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8B" w:rsidRPr="006F3A8B" w:rsidRDefault="006F3A8B" w:rsidP="004F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ГКУ « Первомайский детский дом - интернат для УОД »</w:t>
      </w:r>
    </w:p>
    <w:p w:rsidR="004F3769" w:rsidRDefault="004F3769" w:rsidP="006F3A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4F3769" w:rsidRDefault="004F3769" w:rsidP="006F3A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4F3769" w:rsidRDefault="004F3769" w:rsidP="006F3A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4F3769" w:rsidRDefault="004F3769" w:rsidP="006F3A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4F3769" w:rsidRDefault="004F3769" w:rsidP="006F3A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4F3769" w:rsidRDefault="004F3769" w:rsidP="006F3A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4F3769" w:rsidRDefault="004F3769" w:rsidP="006F3A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4F3769" w:rsidRDefault="004F3769" w:rsidP="006F3A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6F3A8B" w:rsidRDefault="006F3A8B" w:rsidP="004F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  <w:r w:rsidRPr="006F3A8B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  <w:t>Адаптированная образовательная программа дополнительного образования кружка</w:t>
      </w:r>
    </w:p>
    <w:p w:rsidR="004F3769" w:rsidRDefault="004F3769" w:rsidP="004F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4F3769" w:rsidRDefault="004F3769" w:rsidP="004F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  <w:lang w:eastAsia="ru-RU"/>
        </w:rPr>
      </w:pPr>
    </w:p>
    <w:p w:rsidR="004F3769" w:rsidRPr="006F3A8B" w:rsidRDefault="004F3769" w:rsidP="004F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769" w:rsidRDefault="006F3A8B" w:rsidP="004F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6BDB"/>
          <w:sz w:val="49"/>
          <w:szCs w:val="49"/>
          <w:lang w:eastAsia="ru-RU"/>
        </w:rPr>
      </w:pPr>
      <w:r w:rsidRPr="006F3A8B">
        <w:rPr>
          <w:rFonts w:ascii="Times New Roman" w:eastAsia="Times New Roman" w:hAnsi="Times New Roman" w:cs="Times New Roman"/>
          <w:b/>
          <w:bCs/>
          <w:color w:val="0B6BDB"/>
          <w:sz w:val="49"/>
          <w:szCs w:val="49"/>
          <w:lang w:eastAsia="ru-RU"/>
        </w:rPr>
        <w:t>« В гостях у сказки»</w:t>
      </w:r>
    </w:p>
    <w:p w:rsidR="004F3769" w:rsidRPr="004F3769" w:rsidRDefault="004F3769" w:rsidP="004F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B6BDB"/>
          <w:sz w:val="49"/>
          <w:szCs w:val="49"/>
          <w:lang w:eastAsia="ru-RU"/>
        </w:rPr>
      </w:pPr>
    </w:p>
    <w:p w:rsidR="006F3A8B" w:rsidRDefault="006F3A8B" w:rsidP="004F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F3A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Для детей с ограниченными возможностями от 8 до 17 лет</w:t>
      </w:r>
    </w:p>
    <w:p w:rsidR="004F3769" w:rsidRDefault="004F3769" w:rsidP="004F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3769" w:rsidRDefault="004F3769" w:rsidP="004F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3769" w:rsidRDefault="004F3769" w:rsidP="004F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3769" w:rsidRDefault="004F3769" w:rsidP="004F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3769" w:rsidRDefault="004F3769" w:rsidP="004F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3769" w:rsidRDefault="004F3769" w:rsidP="004F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3769" w:rsidRDefault="004F3769" w:rsidP="004F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3769" w:rsidRDefault="004F3769" w:rsidP="004F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3769" w:rsidRDefault="004F3769" w:rsidP="004F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3769" w:rsidRDefault="004F3769" w:rsidP="004F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3769" w:rsidRDefault="004F3769" w:rsidP="004F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3769" w:rsidRDefault="004F3769" w:rsidP="004F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3769" w:rsidRPr="006F3A8B" w:rsidRDefault="004F3769" w:rsidP="004F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A8B" w:rsidRDefault="006F3A8B" w:rsidP="004F37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6F3A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Музыкальный руководитель: Волобуева Н.А.</w:t>
      </w:r>
    </w:p>
    <w:p w:rsidR="004F3769" w:rsidRDefault="004F3769" w:rsidP="006F3A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3769" w:rsidRDefault="004F3769" w:rsidP="006F3A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3769" w:rsidRDefault="004F3769" w:rsidP="006F3A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3769" w:rsidRDefault="004F3769" w:rsidP="006F3A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3769" w:rsidRDefault="004F3769" w:rsidP="006F3A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3769" w:rsidRDefault="004F3769" w:rsidP="006F3A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3769" w:rsidRDefault="004F3769" w:rsidP="006F3A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3769" w:rsidRDefault="004F3769" w:rsidP="006F3A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3769" w:rsidRDefault="004F3769" w:rsidP="006F3A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3769" w:rsidRDefault="004F3769" w:rsidP="006F3A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3769" w:rsidRDefault="004F3769" w:rsidP="006F3A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3769" w:rsidRDefault="004F3769" w:rsidP="006F3A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3769" w:rsidRDefault="004F3769" w:rsidP="006F3A8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4F3769" w:rsidRPr="006F3A8B" w:rsidRDefault="004F3769" w:rsidP="004F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A8B" w:rsidRPr="006F3A8B" w:rsidRDefault="006F3A8B" w:rsidP="004F37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A8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Хутор 1 мая 2015</w:t>
      </w:r>
      <w:r w:rsidRPr="006F3A8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г.</w:t>
      </w:r>
    </w:p>
    <w:p w:rsidR="006F3A8B" w:rsidRDefault="006F3A8B" w:rsidP="001454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547C" w:rsidRDefault="0014547C" w:rsidP="001454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Введение.</w:t>
      </w:r>
    </w:p>
    <w:p w:rsidR="000F34E2" w:rsidRPr="0014547C" w:rsidRDefault="000F34E2" w:rsidP="0014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47C" w:rsidRDefault="0014547C" w:rsidP="00145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Те, кто хоть раз общался с ребенком с ограниченными возможностями, знают, как трудно найти тропинку к его сердцу. Все мы рождаемся с разными способностями. Иногда ограничения накладываются самой природой. Но это не значит, что шансов быть счастливыми у детей с ОВЗ, меньше. Дети, живущие в детском доме совершенно разные и по своим личностным характеристикам, и по умственному, и по физическому развитию.</w:t>
      </w:r>
    </w:p>
    <w:p w:rsidR="000F34E2" w:rsidRPr="0014547C" w:rsidRDefault="000F34E2" w:rsidP="0014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47C" w:rsidRDefault="0014547C" w:rsidP="0014547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454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Общая характеристика детей с ОВЗ.</w:t>
      </w:r>
    </w:p>
    <w:p w:rsidR="000F34E2" w:rsidRPr="0014547C" w:rsidRDefault="000F34E2" w:rsidP="0014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47C" w:rsidRDefault="0014547C" w:rsidP="00145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ограниченными возможностями - это дети, имеющие различные отклонения психического или физического плана, которые обусловливают нарушения общего развития, не позволяющие детям вести полноценную жизнь. Синонимами данного понятия могут выступать следующие определения таких детей: "дети с проблемами", "дети с особыми нуждами", "нетипичные дети", "дети с трудностями в обучении", "аномальные дети", "исключительные дети". Наличие того или иного дефекта (недостатка) не предопределяет неправильного, с точки зрения общества, развития.</w:t>
      </w:r>
    </w:p>
    <w:p w:rsidR="000F34E2" w:rsidRPr="0014547C" w:rsidRDefault="000F34E2" w:rsidP="0014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47C" w:rsidRDefault="0014547C" w:rsidP="00145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ограниченными возможностями здоровья очень часто наблюдаются нарушения всех сторон психической деятельности: внимания, памяти, мышления, речи, моторики, эмоциональной сферы.</w:t>
      </w:r>
    </w:p>
    <w:p w:rsidR="000F34E2" w:rsidRPr="0014547C" w:rsidRDefault="000F34E2" w:rsidP="0014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47C" w:rsidRDefault="0014547C" w:rsidP="00145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 недостатками развития особенно глубоко нарушено мышление. Ребенок затрудняется делать элементарные обобщения, очень узко воспринимает то, о чем вы ему рассказываете. В младшем возрасте ребенок практически не в состоянии самостоятельно объединить в группы игрушки, относящиеся, например, к одежде, мебели, посуде и пр. Он не осознает, что платье и брюки - это одежда, а стул и стол - мебель. Поэтому малыш беспорядочно и бессистемно хватает все, что попадается ему под руку.</w:t>
      </w:r>
    </w:p>
    <w:p w:rsidR="000F34E2" w:rsidRPr="0014547C" w:rsidRDefault="000F34E2" w:rsidP="0014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4E2" w:rsidRDefault="0014547C" w:rsidP="00145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Нарушения мышления у ребенка непосредственно сказываются на овладении речью. В младшем возрасте он с большим трудом понимает чужую речь, в лучшем случае, улавливает тон, интонацию, мимику говорящего и отдельные опорные слова, относящиеся к его потребностям. Со временем ребенок станет лучше понимать обращенную к нему речь, однако очень долго он воспринимает только то, что связано с его личным опытом.</w:t>
      </w:r>
    </w:p>
    <w:p w:rsidR="000F34E2" w:rsidRDefault="000F34E2" w:rsidP="00145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47C" w:rsidRPr="000F34E2" w:rsidRDefault="0014547C" w:rsidP="0014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Собственная речь детей появляется поздно. Некоторые малыши могут произносить только отдельные слова, короткие, непонятные для окружающих фразы. Дети, не умеющие говорить, обращаются к взрослым жестами, отдельными звуками, своеобразными словами, в которые они обычно вкладывают определенный смысл.</w:t>
      </w:r>
    </w:p>
    <w:p w:rsidR="003B7725" w:rsidRDefault="003B7725" w:rsidP="001454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7725" w:rsidRPr="0014547C" w:rsidRDefault="003B7725" w:rsidP="001454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25" w:rsidRDefault="003B7725" w:rsidP="000F34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B77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Пояснительная записка</w:t>
      </w:r>
    </w:p>
    <w:p w:rsidR="000F34E2" w:rsidRPr="003B7725" w:rsidRDefault="000F34E2" w:rsidP="000F34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725" w:rsidRPr="003B7725" w:rsidRDefault="000F34E2" w:rsidP="000F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B7725" w:rsidRPr="003B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популярным и увлекательным направлением в воспитании является театрализованная деятельность. С точки зрения педагогической привлекательности можно говорить об универсальности, игровой природе и социальной направленности, а также о коррекционных возможностях театра.</w:t>
      </w:r>
    </w:p>
    <w:p w:rsidR="003B7725" w:rsidRPr="003B7725" w:rsidRDefault="000F34E2" w:rsidP="000F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B7725" w:rsidRPr="003B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всех видов игр театрализованная игра оказывает особое воздействие на развитие способности распознавать эмоциональное состояние человека по мимике, жестам, интонации, умения ставить себя на место другого в различных ситуациях и находить адекватные способы содействия.</w:t>
      </w:r>
    </w:p>
    <w:p w:rsidR="003B7725" w:rsidRPr="003B7725" w:rsidRDefault="000F34E2" w:rsidP="000F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B7725" w:rsidRPr="003B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деятельность - неисчерпаемый источник развития чувств, переживаний и эмоциональных открытий, способ приобщения к духовному богатству. 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</w:t>
      </w:r>
    </w:p>
    <w:p w:rsidR="003B7725" w:rsidRPr="003B7725" w:rsidRDefault="000F34E2" w:rsidP="000F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B7725" w:rsidRPr="003B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театрализованная деятельность позволяет решать многие педагогические задачи, касающиеся формирования выразительности речи ребенка, интеллектуального и художественно-эстетического воспитания. Участвуя в театрализованных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 театрализованная игра прививает ребенку устойчивый интерес к родной культуре, литературе, театру.</w:t>
      </w:r>
    </w:p>
    <w:p w:rsidR="003B7725" w:rsidRPr="003B7725" w:rsidRDefault="000F34E2" w:rsidP="000F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B7725" w:rsidRPr="003B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Огромно и воспитательное значение театрализованных игр. У детей формируется уважительное отношение друг к другу. Они познают радость, связанную с преодолением трудностей общения, неуверенности в себе. Увлеченность детей театрализованной игрой, их внутренний комфорт, раскованность, легкое, неавторитарное общение взрослого и ребенка, почти сразу пропадающий комплекс «я не умею» - все это удивляет и привлекает.</w:t>
      </w:r>
    </w:p>
    <w:p w:rsidR="003B7725" w:rsidRPr="003B7725" w:rsidRDefault="000F34E2" w:rsidP="000F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B7725" w:rsidRPr="003B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из выше сказанного можно сделать вывод о важности театрального искусства в развитии личности ребенка, оно позволяет решать задачи, касающиеся интеллектуального и художественно-эстетического, нравственного воспитания.</w:t>
      </w:r>
    </w:p>
    <w:p w:rsidR="003B7725" w:rsidRPr="003B7725" w:rsidRDefault="000F34E2" w:rsidP="000F34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B7725" w:rsidRPr="003B77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Современное общество предъявляет все более высокие требования к человеку. Однако в последнее время обозначилась тенденция к увеличению количества детей, имеющих сложности биологического и социального характера. Это дети с особыми образовательными нуждами. Поэтому воспитание, обучение и развитие умственно - отсталых детей является в настоящее время важнейшей социально - педагогической проблемой. Умственно - отсталые дети более беззащитны в окружающем мире, чем их</w:t>
      </w:r>
    </w:p>
    <w:p w:rsidR="003B7725" w:rsidRPr="000F34E2" w:rsidRDefault="003B7725" w:rsidP="000F34E2">
      <w:pPr>
        <w:spacing w:after="0"/>
        <w:rPr>
          <w:rFonts w:ascii="Century Gothic" w:eastAsia="Times New Roman" w:hAnsi="Century Gothic" w:cs="Century Gothic"/>
          <w:color w:val="000000"/>
          <w:sz w:val="28"/>
          <w:szCs w:val="28"/>
          <w:lang w:eastAsia="ru-RU"/>
        </w:rPr>
      </w:pPr>
    </w:p>
    <w:p w:rsidR="00B83D70" w:rsidRPr="000F34E2" w:rsidRDefault="00B83D70" w:rsidP="000F34E2">
      <w:pPr>
        <w:spacing w:after="0"/>
        <w:rPr>
          <w:rFonts w:ascii="Century Gothic" w:eastAsia="Times New Roman" w:hAnsi="Century Gothic" w:cs="Century Gothic"/>
          <w:color w:val="000000"/>
          <w:sz w:val="28"/>
          <w:szCs w:val="28"/>
          <w:lang w:eastAsia="ru-RU"/>
        </w:rPr>
      </w:pPr>
    </w:p>
    <w:p w:rsidR="00B83D70" w:rsidRPr="000F34E2" w:rsidRDefault="00B83D70" w:rsidP="000F34E2">
      <w:pPr>
        <w:spacing w:after="0"/>
        <w:rPr>
          <w:rFonts w:ascii="Century Gothic" w:eastAsia="Times New Roman" w:hAnsi="Century Gothic" w:cs="Century Gothic"/>
          <w:color w:val="000000"/>
          <w:sz w:val="28"/>
          <w:szCs w:val="28"/>
          <w:lang w:eastAsia="ru-RU"/>
        </w:rPr>
      </w:pPr>
    </w:p>
    <w:p w:rsidR="00B83D70" w:rsidRPr="000F34E2" w:rsidRDefault="00B83D70" w:rsidP="000F34E2">
      <w:pPr>
        <w:spacing w:after="0"/>
        <w:rPr>
          <w:rFonts w:ascii="Century Gothic" w:eastAsia="Times New Roman" w:hAnsi="Century Gothic" w:cs="Century Gothic"/>
          <w:color w:val="000000"/>
          <w:sz w:val="28"/>
          <w:szCs w:val="28"/>
          <w:lang w:eastAsia="ru-RU"/>
        </w:rPr>
      </w:pPr>
    </w:p>
    <w:p w:rsidR="00B83D70" w:rsidRPr="003B7725" w:rsidRDefault="00B83D70" w:rsidP="000F34E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3D70" w:rsidRPr="00B83D70" w:rsidRDefault="00B83D70" w:rsidP="00B83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нормально развивающиеся сверстники; они плохо способны самостоятельно анализировать свои поступки, находить выход из конфликтных ситуаций.</w:t>
      </w:r>
    </w:p>
    <w:p w:rsidR="00B83D70" w:rsidRPr="00B83D70" w:rsidRDefault="000F34E2" w:rsidP="00B83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83D70" w:rsidRPr="00B8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дети нуждаются в помощи педагога, который бы принимал искренние участие в их судьбе. Современная педагогическая наука рассматривает искусство как одно из ведущих образовательных воздействий на формирование личности ребенка, его мировоззрения, духовного потенциала. Оно имеет большое воспитательное и познавательное значение для человека, так как позволяет ему значительно расширить свой жизненный опыт, удовлетворять свои растущие интересы к окружающему миру и социуму, формирует его духовный мир.</w:t>
      </w:r>
    </w:p>
    <w:p w:rsidR="00B83D70" w:rsidRPr="00B83D70" w:rsidRDefault="000F34E2" w:rsidP="00B83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83D70" w:rsidRPr="00B8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эстетическом воспитании личности искусству принадлежит роль главного фактора. Особое место среди других занимает искусство театра.</w:t>
      </w:r>
    </w:p>
    <w:p w:rsidR="00B83D70" w:rsidRPr="00B83D70" w:rsidRDefault="00B83D70" w:rsidP="00B83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сосредоточивает в единое целое средства выразительности разных искусств (музыки, танца, живописи, скульптуры). Известно, что формированию целостной творческой личности в наибольшей степени способствует синтез искусств, что позволяет рассматривать театральную деятельность ребенка как наиболее природо - сообразную и целостную систему социального и эстетического образования и воспитания. Игровые театральные технологии, активно проникающие в образовательный процесс,</w:t>
      </w:r>
    </w:p>
    <w:p w:rsidR="00B83D70" w:rsidRPr="00B83D70" w:rsidRDefault="00B83D70" w:rsidP="00B83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мощный двигатель, который может сдвинуть творческий процесс в учебных заведениях. В этом выражается потребность времени: найти комплексный, достаточно универсальный, учитывающий новейшие разработки и основанный на естественных природных качествах человека, путь всестороннего гармоничного развития, обучения, воспитания личности. В коррекционной работе с детьми, имеющими отклонения в развитии, также необходим комплексный подход к обучению и воспитанию.</w:t>
      </w:r>
    </w:p>
    <w:p w:rsidR="00B83D70" w:rsidRDefault="000F34E2" w:rsidP="00B83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83D70" w:rsidRPr="00B83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преодоления отклонений в развитии детей со специальными нуждами в обучении и воспитании необходима система педагогических и психологических мероприятий, «погружение» детей в творческую деятельность. Большую роль в активизации мышления и познавательного интереса играют занятия в театральных кружках, театральных студиях. Данный вид деятельности пробуждает фантазию и воображение, учит детей сочувствию и сопереживанию, способствует овладению навыками общения и коллективного творчества. Проблема образования и воспитания детей средствами театрального искусства актуальна. Ее недостаточное освещение в социальной, психолого - педагогической и методической литературе, позволяют нам рассматривать в работе кружковую театральную деятельность не только традиционно, как самостоятельный раздел художественного воспитания детей, но и как действенное синтетическое средство развития их творческих и коммуникативных способностей. Вместе с тем многие вопросы</w:t>
      </w:r>
    </w:p>
    <w:p w:rsidR="000F34E2" w:rsidRDefault="000F34E2" w:rsidP="00B83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4E2" w:rsidRDefault="000F34E2" w:rsidP="00B83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4E2" w:rsidRDefault="000F34E2" w:rsidP="00B83D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34E2" w:rsidRPr="00B83D70" w:rsidRDefault="000F34E2" w:rsidP="00B83D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22" w:rsidRPr="00447922" w:rsidRDefault="00447922" w:rsidP="00447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возможностей театральной деятельности в социально - культурном развитии детей не разработаны, что и определило выбор темы нашей программы.</w:t>
      </w:r>
    </w:p>
    <w:p w:rsidR="00447922" w:rsidRPr="00447922" w:rsidRDefault="000F34E2" w:rsidP="00447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47922"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воплощений комплексного подхода, является разработка программы, направленной на развитие творческих и индивидуальных способностей детей, реализуемая в частности на занятиях в театральном кружке.</w:t>
      </w:r>
    </w:p>
    <w:p w:rsidR="00447922" w:rsidRPr="00447922" w:rsidRDefault="000F34E2" w:rsidP="00447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447922"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программы заключается в том, что она направлена на выявление возможностей театральной деятельности детей в социально</w:t>
      </w:r>
      <w:r w:rsidR="00447922"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культурном развитии личности. Участие в театральном кружке создает условия для раскрытия внутренних качеств личности и ее самореализации, формирования содержательного общения по поводу общей деятельности, умения взаимодействовать в коллективе, для развития художественного творчества, эстетического вкуса и стремления к освоению нового опыта. Данная программа включает в себя в комплексе занятия по актерскому мастерству и основам сценической грамоты, ритмопластике, занятия по основам сценической речи, репетиционно - постановочные работы и т.д..</w:t>
      </w:r>
    </w:p>
    <w:p w:rsidR="00447922" w:rsidRDefault="000F34E2" w:rsidP="00447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47922"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программы театрального кружка исходили из того, что организация занятий в кружке с использованием комплексного подхода будет способствовать актуализации творческого потенциала детей, коррекции их познавательной сферы, расширению активного и пассивного речевого словаря, развитию коммуникативных навыков, совершенствованию мелкой и общей моторики, открытию для детей, имеющих отклонения в умственном и физическом развитии, новых перспектив социализации и т.д.</w:t>
      </w:r>
    </w:p>
    <w:p w:rsidR="000F34E2" w:rsidRPr="00447922" w:rsidRDefault="000F34E2" w:rsidP="00447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22" w:rsidRDefault="002A519A" w:rsidP="00447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447922" w:rsidRPr="0044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 программы </w:t>
      </w:r>
      <w:r w:rsidR="00447922"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развитие творческих способностей детей средствами театрального искусства.</w:t>
      </w:r>
    </w:p>
    <w:p w:rsidR="000F34E2" w:rsidRPr="00447922" w:rsidRDefault="000F34E2" w:rsidP="00447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22" w:rsidRPr="00447922" w:rsidRDefault="00447922" w:rsidP="002A5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по формированию у детей художественно-эстетического сознания, развитию творческих способностей</w:t>
      </w:r>
    </w:p>
    <w:p w:rsidR="00447922" w:rsidRDefault="008F1945" w:rsidP="002A519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922" w:rsidRPr="002A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развития творческой активности детей, участвующих в театрализованной деятельности, а также поэтапно го освоения детьми различных видов творчества по возрастным группам.</w:t>
      </w:r>
    </w:p>
    <w:p w:rsidR="00447922" w:rsidRDefault="00447922" w:rsidP="002A519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условия для совместной театрализованной деятельности детей и взрослых (постановка совместных спектаклей с участием детей, сотрудников, организация выступлений детей старших групп перед младшими и пр.).</w:t>
      </w:r>
    </w:p>
    <w:p w:rsidR="00447922" w:rsidRPr="002A519A" w:rsidRDefault="002A519A" w:rsidP="002A519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922" w:rsidRPr="002A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Обучить детей приемам манипуляции в кукольных театрах</w:t>
      </w:r>
    </w:p>
    <w:p w:rsidR="002A519A" w:rsidRDefault="00447922" w:rsidP="002A51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видов.</w:t>
      </w:r>
    </w:p>
    <w:p w:rsidR="00447922" w:rsidRPr="002A519A" w:rsidRDefault="00447922" w:rsidP="002A519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артистические навыки детей в плане</w:t>
      </w:r>
    </w:p>
    <w:p w:rsidR="00447922" w:rsidRPr="00447922" w:rsidRDefault="00447922" w:rsidP="00447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переживания и воплощения образа, а также их исполнительские</w:t>
      </w:r>
    </w:p>
    <w:p w:rsidR="00447922" w:rsidRDefault="00447922" w:rsidP="00447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умения.</w:t>
      </w:r>
    </w:p>
    <w:p w:rsidR="006D2DCB" w:rsidRDefault="006D2DCB" w:rsidP="00447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DCB" w:rsidRDefault="006D2DCB" w:rsidP="00447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2DCB" w:rsidRDefault="006D2DCB" w:rsidP="00447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1945" w:rsidRDefault="008F1945" w:rsidP="00447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7922" w:rsidRPr="002A519A" w:rsidRDefault="00447922" w:rsidP="002A519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Ознакомить детей всех возрастных групп с различными видами театров (кукольный, драматический, музыкаль</w:t>
      </w:r>
      <w:r w:rsidR="008F1945" w:rsidRPr="002A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ный, детский, театр зверей и др.).</w:t>
      </w:r>
    </w:p>
    <w:p w:rsidR="00447922" w:rsidRPr="002A519A" w:rsidRDefault="00447922" w:rsidP="002A519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терминологии.</w:t>
      </w:r>
    </w:p>
    <w:p w:rsidR="00447922" w:rsidRPr="002A519A" w:rsidRDefault="00447922" w:rsidP="002A519A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Развить у детей интерес к театрально-игровой деятельности.</w:t>
      </w:r>
    </w:p>
    <w:p w:rsidR="00447922" w:rsidRPr="00447922" w:rsidRDefault="00447922" w:rsidP="00447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 программы - комплексная.</w:t>
      </w:r>
    </w:p>
    <w:p w:rsidR="00447922" w:rsidRPr="00447922" w:rsidRDefault="008F1945" w:rsidP="00447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447922"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предполагает проведение два занятия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неделю.</w:t>
      </w:r>
      <w:r w:rsidR="00447922"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Продолжительность занятия: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922"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7583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2</w:t>
      </w:r>
      <w:r w:rsidR="00447922" w:rsidRPr="00447922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-  </w:t>
      </w:r>
      <w:r w:rsidR="00447922"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47922" w:rsidRPr="00447922" w:rsidRDefault="002A519A" w:rsidP="00447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47922"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количество учебных занятий в год — 72.</w:t>
      </w:r>
    </w:p>
    <w:p w:rsidR="00447922" w:rsidRDefault="00447922" w:rsidP="004479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участников кружка от 7 до 18 л</w:t>
      </w:r>
      <w:r w:rsidR="00CF75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ет. Наполняемость группы - 10 </w:t>
      </w:r>
      <w:r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 Это обусловлено тем, что занятия носят как индивидуальный, так и групповой (пары или подгруппы) характер. При этом неизбежными являются занятия в смешанной группе, предполагающей разный возраст и разную степень интеллектуального развития детей. В ходе занятий в смешанной группе участники кружка изучают общую тему, при этом выполняют различные по степени сложности и объёму задания.</w:t>
      </w:r>
    </w:p>
    <w:p w:rsidR="008F1945" w:rsidRPr="00447922" w:rsidRDefault="008F1945" w:rsidP="00447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22" w:rsidRPr="00447922" w:rsidRDefault="00447922" w:rsidP="008F19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bookmark0"/>
      <w:r w:rsidRPr="0044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направления программы:</w:t>
      </w:r>
      <w:bookmarkEnd w:id="0"/>
    </w:p>
    <w:p w:rsidR="00447922" w:rsidRPr="002A519A" w:rsidRDefault="008F1945" w:rsidP="002A519A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5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Театрально </w:t>
      </w:r>
      <w:r w:rsidR="00447922" w:rsidRPr="002A5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игровая деятельность. </w:t>
      </w:r>
      <w:r w:rsidR="00447922" w:rsidRPr="002A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Направлено на развитие игрового поведения детей, формирование умения общаться со сверстниками и взрослыми людьми в различных жизненных ситуациях.</w:t>
      </w:r>
    </w:p>
    <w:p w:rsidR="00447922" w:rsidRPr="00447922" w:rsidRDefault="00447922" w:rsidP="00447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Содержит:</w:t>
      </w:r>
      <w:r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игры</w:t>
      </w:r>
      <w:r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 упражнения, развивающие способность к</w:t>
      </w:r>
    </w:p>
    <w:p w:rsidR="00447922" w:rsidRPr="00447922" w:rsidRDefault="00447922" w:rsidP="00447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перевоплощению; театрализованные игры на развитие воображения фантазии; инсценировки стихов, рассказов, сказок.</w:t>
      </w:r>
    </w:p>
    <w:p w:rsidR="00447922" w:rsidRPr="002A519A" w:rsidRDefault="008F1945" w:rsidP="002A519A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A5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Музыкально  </w:t>
      </w:r>
      <w:r w:rsidR="00447922" w:rsidRPr="002A5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творческое. </w:t>
      </w:r>
      <w:r w:rsidR="00447922" w:rsidRPr="002A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комплексные ритмические, музыкальные, пластические игры и упражнения, призванные обеспечить развитие естественных психомоторных способностей детей, обретение ими ощущения гармонии своего тела с окружающим миром, развитие свободы и выразительности телодвижений.</w:t>
      </w:r>
    </w:p>
    <w:p w:rsidR="00447922" w:rsidRPr="00447922" w:rsidRDefault="008F1945" w:rsidP="00447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7922"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Содержит: упражнения на развитие двигательных способностей, ловкости и подвижности; игры на развитие чувства ритма и координации </w:t>
      </w:r>
      <w:r w:rsidR="00447922" w:rsidRPr="00447922">
        <w:rPr>
          <w:rFonts w:ascii="Times New Roman" w:eastAsia="Times New Roman" w:hAnsi="Times New Roman" w:cs="Times New Roman"/>
          <w:color w:val="95C8F6"/>
          <w:sz w:val="28"/>
          <w:szCs w:val="28"/>
          <w:lang w:eastAsia="ru-RU"/>
        </w:rPr>
        <w:t xml:space="preserve">&gt; </w:t>
      </w:r>
      <w:r w:rsidR="00447922"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движений, пластической выразительности и музыкальности; музыкально</w:t>
      </w:r>
      <w:r w:rsidR="00447922"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пластические импровизации.</w:t>
      </w:r>
    </w:p>
    <w:p w:rsidR="00447922" w:rsidRPr="00447922" w:rsidRDefault="00447922" w:rsidP="002A519A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4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</w:t>
      </w:r>
      <w:r w:rsidRPr="004479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- речевая деятельность. </w:t>
      </w:r>
      <w:r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Объединяет игры и упражнения, направленные на совершенствование речевого дыхания, формирование правильной артикуляции, интонационной выразительности и логики речи, сохранение русского языка.</w:t>
      </w:r>
    </w:p>
    <w:p w:rsidR="00447922" w:rsidRPr="00447922" w:rsidRDefault="008F1945" w:rsidP="00447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Содержит</w:t>
      </w:r>
      <w:r w:rsidR="00447922" w:rsidRPr="004479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упражнения на развитие речевого дыхания, дикции, артикуляционная гимнастика; игры, позволяющие сформировать интонационную выразительность речи (научиться пользоваться разными интонациями), расширить образный строй речи; игры и упражнения, направленные на совершенствование логики речи.</w:t>
      </w:r>
    </w:p>
    <w:p w:rsidR="00447922" w:rsidRDefault="00447922" w:rsidP="00447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CB" w:rsidRPr="00447922" w:rsidRDefault="006D2DCB" w:rsidP="004479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F41" w:rsidRPr="002A519A" w:rsidRDefault="00023F41" w:rsidP="002A519A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0сновы театральной культуры. </w:t>
      </w:r>
      <w:r w:rsidRPr="002A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Призвано обеспечить условия для овладения детьми элементарными знаниями о театральном искусстве. Ребенок получит ответы на вопросы:</w:t>
      </w:r>
    </w:p>
    <w:p w:rsidR="008F1945" w:rsidRPr="006D2DCB" w:rsidRDefault="00023F41" w:rsidP="008F1945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такое театр, театральное искусство; </w:t>
      </w:r>
    </w:p>
    <w:p w:rsidR="00023F41" w:rsidRPr="006D2DCB" w:rsidRDefault="00023F41" w:rsidP="00023F41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представления бывают в театре;</w:t>
      </w:r>
    </w:p>
    <w:p w:rsidR="00023F41" w:rsidRPr="006D2DCB" w:rsidRDefault="00023F41" w:rsidP="00023F41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такие актеры;</w:t>
      </w:r>
    </w:p>
    <w:p w:rsidR="00023F41" w:rsidRPr="006D2DCB" w:rsidRDefault="00023F41" w:rsidP="008F1945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превращения происходят на сцене;</w:t>
      </w:r>
    </w:p>
    <w:p w:rsidR="00023F41" w:rsidRPr="006D2DCB" w:rsidRDefault="00023F41" w:rsidP="008F1945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вести себя в театре.</w:t>
      </w:r>
    </w:p>
    <w:p w:rsidR="00023F41" w:rsidRPr="002A519A" w:rsidRDefault="00023F41" w:rsidP="002A519A">
      <w:pPr>
        <w:pStyle w:val="a7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над спектаклем. </w:t>
      </w:r>
      <w:r w:rsidRPr="002A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темы «Знакомство с пьесой» (совместное чтение) и «От этюдов к спектаклю» (выбор пьесы или инсценировки и обсуждение ее с детьми; работа над отдельными эпизодами в форме этюдов с импровизированным текстом; поиски музыкально</w:t>
      </w:r>
      <w:r w:rsidRPr="002A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пластического решения отдельных эпизодов, постановка танцев; создание эскизов и декораций; репетиции отдельных картин и всей пьесы целиком; премьера спектакля; обсуждение его с детьми). К работе над спектаклем привлекаются воспитатели (помощь в разучивании текста, подготовке декораций, костюмов).</w:t>
      </w:r>
    </w:p>
    <w:p w:rsidR="008F1945" w:rsidRPr="006D2DCB" w:rsidRDefault="002A519A" w:rsidP="008F1945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3F41" w:rsidRPr="006D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сценках, спектаклях и театрализованных праздниках, </w:t>
      </w:r>
    </w:p>
    <w:p w:rsidR="006D2DCB" w:rsidRPr="006D2DCB" w:rsidRDefault="00023F41" w:rsidP="006D2DCB">
      <w:pPr>
        <w:pStyle w:val="a7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декораций, реквизита, афиши (сами придумываем, рисуем, клеим!).</w:t>
      </w:r>
    </w:p>
    <w:p w:rsidR="008F1945" w:rsidRPr="006D2DCB" w:rsidRDefault="002A519A" w:rsidP="006D2D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023F41" w:rsidRPr="006D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над разделами программы продолжается в процессе всего обучения детей. Содержание разделов в зависимости от этапа обучения расширяется, углубляется. Результатом работы являются спектакли и театрализованные праздники, в которых принимают участие все без исключения вне зависимости от уровня их подготовки и натренированности. </w:t>
      </w:r>
    </w:p>
    <w:p w:rsidR="002A519A" w:rsidRDefault="008F1945" w:rsidP="00023F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3F41" w:rsidRPr="0002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программе первого года построено по принципу «от простого к сложному». Особенностью второго и третьего года обучения является то, что учебный процесс осуществляется по спиралеобразной схеме - одна тема подается в течение года с возрастанием по степени сложности. Программа предусматривает использование фронтальной, индивидуальной и групповой форм работы детей. Фронтальная форма предполагает подачу учебного материала всему коллективу детей. В ходе групповой работы ребятам предоставляется возможность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деятельности. В связи с особенными образовательными и воспитательными потребностями детей рекомендуется проводить групповую работу путем создания пар или подгрупп (с учетом их возраста и опыта работы в кружке). Индивидуальная форма предусматривает самостоятельную работу детей. В последнем случае предполагается оказание педагогической поддержки ребенку, что позволяет, не уменьшая его активности, содействовать выработке навыков самостоятельной работы</w:t>
      </w:r>
      <w:r w:rsidRPr="006D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D2DCB" w:rsidRPr="006D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3F41" w:rsidRPr="006D2DCB" w:rsidRDefault="002A519A" w:rsidP="00023F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r w:rsidR="00023F41" w:rsidRPr="00023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предусматриваются следующие формы учебных занятий: типовое занятие (включает в себя знакомство с теоретическими основами, а также комплексы упражнений и игр для усвоения и закрепления</w:t>
      </w:r>
    </w:p>
    <w:p w:rsidR="003F06B9" w:rsidRPr="003F06B9" w:rsidRDefault="003F06B9" w:rsidP="003F0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теоретического материала), творческое занятие (этюды, миниатюры, пантомимы, построение мизансцены и т.д.), практическое занятие под руководством педагога по закреплению полученных на занятиях навыков (например, артикуляционная гимнастика и т.д.), просмотр видеоматериалов, двигательная и танцевальная разминки, сюжетно-игровые и конкурсные программы, театральные постановки.</w:t>
      </w:r>
    </w:p>
    <w:p w:rsidR="003F06B9" w:rsidRPr="003F06B9" w:rsidRDefault="002A519A" w:rsidP="003F0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F06B9" w:rsidRPr="003F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обучения предусматривает следующие виды контроля: - вводный (проводится перед началом работы, предназначен для закрепления знаний, умений и навыков по пройденным темам); - текущий (проводится в ходе учебного занятия, позволяет закрепить знания по изученной теме); - рубежный (проводится после завершения изучения каждого раздела программы); - итоговый (проводится после завершения всей учебной программы). Для закрепления полученных знаний, умений и навыков предусмотрен показ театральных постановок на общих мероприятиях. Педагогический анализ знаний и умений детей (диагностика) проводится 2 раза и год: вводный — в сентябре, итоговый — в мае.</w:t>
      </w:r>
    </w:p>
    <w:p w:rsidR="003F06B9" w:rsidRPr="003F06B9" w:rsidRDefault="003F06B9" w:rsidP="003F0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с учетом реализации межпредметных связей по разделам.</w:t>
      </w:r>
    </w:p>
    <w:p w:rsidR="003F06B9" w:rsidRPr="003F06B9" w:rsidRDefault="002A519A" w:rsidP="002A519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F06B9" w:rsidRPr="003F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«Музыкальное воспитание», где дети учатся слышать в музыке разное эмоциональное состояние и передавать его движениями, жестами, мимикой; слушают музыку к очередному спектаклю, отмечая разнохарактерное ее содержание, дающее возможность более полно оценить и понять характер героя, его образ.</w:t>
      </w:r>
    </w:p>
    <w:p w:rsidR="003F06B9" w:rsidRPr="003F06B9" w:rsidRDefault="002A519A" w:rsidP="002A519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F06B9" w:rsidRPr="003F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«Изобразительная деятельность», где дети знакомятся</w:t>
      </w:r>
    </w:p>
    <w:p w:rsidR="003F06B9" w:rsidRPr="003F06B9" w:rsidRDefault="003F06B9" w:rsidP="003F06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репродукциями картин, иллюстрациями, близкими по содержанию сюжету спектакля, учатся рисовать разными материалами по сюжету спектакля или отдельных его персонажей.</w:t>
      </w:r>
    </w:p>
    <w:p w:rsidR="003F06B9" w:rsidRPr="003F06B9" w:rsidRDefault="002A519A" w:rsidP="002A519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3F06B9" w:rsidRPr="003F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речи», на котором у детей развивается четкая, ясная дикция, ведется работа над развитием артикуляционного аппарата с использованием скороговорок, чистоговорок, потешек.</w:t>
      </w:r>
    </w:p>
    <w:p w:rsidR="003F06B9" w:rsidRPr="003F06B9" w:rsidRDefault="002A519A" w:rsidP="002A519A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3F06B9" w:rsidRPr="003F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«Ознакомление с художественной литературой», где дети знакомятся с литературными произведениями, которые лягут в основу предстоящей постановки спектакля и других форм организации театрализованной деятельности (занятий по театрализованной деятельности, театрализованных игр на других занятиях, праздниках и раз влечениях, в повседневной жизни, самостоятельной театральной деятельности детей).</w:t>
      </w:r>
    </w:p>
    <w:p w:rsidR="003F06B9" w:rsidRPr="002A519A" w:rsidRDefault="003F06B9" w:rsidP="002A519A">
      <w:pPr>
        <w:pStyle w:val="a7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«Ознакомление с окружающим», где дети знакомятся с явлениями общественной жизни, предметами ближайшего окружения.</w:t>
      </w:r>
    </w:p>
    <w:p w:rsidR="003F06B9" w:rsidRPr="003F06B9" w:rsidRDefault="003F06B9" w:rsidP="006D2D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Механизм оценки получаемых результатов</w:t>
      </w:r>
    </w:p>
    <w:p w:rsidR="006D2DCB" w:rsidRPr="003F06B9" w:rsidRDefault="006D2DCB" w:rsidP="003F0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F06B9" w:rsidRPr="003F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Акцент в организации театрализованной деятельности с детьми делается не на результат, в виде внешней демонстрации театрализованного действия, а на </w:t>
      </w:r>
      <w:r w:rsidR="003F06B9" w:rsidRPr="003F0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организацию коллективной творческой деятельности в процессе создания спектакля.</w:t>
      </w:r>
    </w:p>
    <w:p w:rsidR="00FC353B" w:rsidRPr="00FC353B" w:rsidRDefault="00D94210" w:rsidP="00FC3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</w:t>
      </w:r>
      <w:r w:rsidR="00FC353B" w:rsidRPr="00FC3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1.Основы театральной культуры.</w:t>
      </w:r>
    </w:p>
    <w:p w:rsidR="00FC353B" w:rsidRPr="00FC353B" w:rsidRDefault="00D94210" w:rsidP="00FC3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</w:t>
      </w:r>
      <w:r w:rsidR="00FC353B" w:rsidRPr="00FC3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 уровень -</w:t>
      </w:r>
      <w:r w:rsidR="00FC353B" w:rsidRPr="00FC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балла: проявляет устойчивый интерес к театральной деятельности; знает правила поведения в театре; называет различные виды театра, знает их различия, может охарактеризовать театральные профессии.</w:t>
      </w:r>
    </w:p>
    <w:p w:rsidR="00FC353B" w:rsidRPr="00FC353B" w:rsidRDefault="00D94210" w:rsidP="00FC3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  <w:r w:rsidR="00FC353B" w:rsidRPr="00FC3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 уровень -</w:t>
      </w:r>
      <w:r w:rsidR="00FC353B" w:rsidRPr="00FC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балла: интересуется театральной деятельностью; использует свои знания в театрализованной деятельности.</w:t>
      </w:r>
    </w:p>
    <w:p w:rsidR="00D94210" w:rsidRPr="00FC353B" w:rsidRDefault="00D94210" w:rsidP="00FC3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  <w:r w:rsidR="00FC353B" w:rsidRPr="00FC3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 уровень -</w:t>
      </w:r>
      <w:r w:rsidR="00FC353B" w:rsidRPr="00FC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балл: не проявляет интереса к театральной деятельности; затрудняется назвать различные виды театра.</w:t>
      </w:r>
    </w:p>
    <w:p w:rsidR="00FC353B" w:rsidRPr="00FC353B" w:rsidRDefault="00D94210" w:rsidP="00D9421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2.</w:t>
      </w:r>
      <w:r w:rsidR="00FC353B" w:rsidRPr="00FC3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Речевая культура.</w:t>
      </w:r>
    </w:p>
    <w:p w:rsidR="00FC353B" w:rsidRPr="00FC353B" w:rsidRDefault="00D94210" w:rsidP="00FC3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  <w:r w:rsidR="00FC353B" w:rsidRPr="00FC3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 уровень-</w:t>
      </w:r>
      <w:r w:rsidR="00FC353B" w:rsidRPr="00FC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</w:t>
      </w:r>
    </w:p>
    <w:p w:rsidR="00FC353B" w:rsidRPr="00FC353B" w:rsidRDefault="00D94210" w:rsidP="00FC3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</w:t>
      </w:r>
      <w:r w:rsidR="00FC353B" w:rsidRPr="00FC3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 уровень</w:t>
      </w:r>
      <w:r w:rsidR="00FC353B" w:rsidRPr="00FC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</w:t>
      </w:r>
    </w:p>
    <w:p w:rsidR="00D94210" w:rsidRDefault="00D94210" w:rsidP="00D94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 </w:t>
      </w:r>
      <w:r w:rsidR="00FC353B" w:rsidRPr="00FC3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 уровень -</w:t>
      </w:r>
      <w:r w:rsidR="00FC353B" w:rsidRPr="00FC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FC353B" w:rsidRPr="00FC353B" w:rsidRDefault="00D94210" w:rsidP="00D94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="00FC353B" w:rsidRPr="00FC3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Эмоционально-образное развитие.</w:t>
      </w:r>
    </w:p>
    <w:p w:rsidR="00FC353B" w:rsidRPr="00FC353B" w:rsidRDefault="00D94210" w:rsidP="00FC3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  <w:r w:rsidR="00FC353B" w:rsidRPr="00FC3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 уровень-</w:t>
      </w:r>
      <w:r w:rsidR="00FC353B" w:rsidRPr="00FC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</w:t>
      </w:r>
    </w:p>
    <w:p w:rsidR="00FC353B" w:rsidRPr="00FC353B" w:rsidRDefault="00D94210" w:rsidP="00FC3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  <w:r w:rsidR="00FC353B" w:rsidRPr="00FC3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 уровень -</w:t>
      </w:r>
      <w:r w:rsidR="00FC353B" w:rsidRPr="00FC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балла: владеет знания о различных эмоциональных </w:t>
      </w:r>
      <w:r w:rsidR="00FC353B" w:rsidRPr="00FC353B">
        <w:rPr>
          <w:rFonts w:ascii="Times New Roman" w:eastAsia="Times New Roman" w:hAnsi="Times New Roman" w:cs="Times New Roman"/>
          <w:color w:val="95C8F6"/>
          <w:sz w:val="28"/>
          <w:szCs w:val="28"/>
          <w:lang w:val="en-US"/>
        </w:rPr>
        <w:t>j</w:t>
      </w:r>
      <w:r w:rsidR="00FC353B" w:rsidRPr="00FC353B">
        <w:rPr>
          <w:rFonts w:ascii="Times New Roman" w:eastAsia="Times New Roman" w:hAnsi="Times New Roman" w:cs="Times New Roman"/>
          <w:color w:val="95C8F6"/>
          <w:sz w:val="28"/>
          <w:szCs w:val="28"/>
        </w:rPr>
        <w:t xml:space="preserve"> </w:t>
      </w:r>
      <w:r w:rsidR="00FC353B" w:rsidRPr="00FC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состояниях и может их продемонстрировать; использует мимику, жест, позу, движение.</w:t>
      </w:r>
    </w:p>
    <w:p w:rsidR="00FC353B" w:rsidRPr="00FC353B" w:rsidRDefault="00D94210" w:rsidP="00FC3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</w:t>
      </w:r>
      <w:r w:rsidR="00FC353B" w:rsidRPr="00FC3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 уровень-</w:t>
      </w:r>
      <w:r w:rsidR="00FC353B" w:rsidRPr="00FC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балл: различает эмоциональные состояния, но использует различные средства выразительности с помощью воспитателя.</w:t>
      </w:r>
    </w:p>
    <w:p w:rsidR="00FC353B" w:rsidRPr="00D94210" w:rsidRDefault="00D94210" w:rsidP="00D94210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</w:t>
      </w:r>
      <w:r w:rsidR="00FC353B" w:rsidRPr="00D94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Навыки кукловождения.</w:t>
      </w:r>
    </w:p>
    <w:p w:rsidR="00FC353B" w:rsidRPr="00FC353B" w:rsidRDefault="00D94210" w:rsidP="00FC3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</w:t>
      </w:r>
      <w:r w:rsidR="00FC353B" w:rsidRPr="00FC3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 уровень -</w:t>
      </w:r>
      <w:r w:rsidR="00FC353B" w:rsidRPr="00FC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балла: импровизирует с куклами разных систем в работе над спектаклем.</w:t>
      </w:r>
    </w:p>
    <w:p w:rsidR="00FC353B" w:rsidRPr="00FC353B" w:rsidRDefault="00D94210" w:rsidP="00FC3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2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</w:t>
      </w:r>
      <w:r w:rsidR="00FC353B" w:rsidRPr="00FC353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Средний уровень</w:t>
      </w:r>
      <w:r w:rsidR="00FC353B" w:rsidRPr="00FC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 балла: использует навыки кукловождения в работе над спектаклем.</w:t>
      </w:r>
    </w:p>
    <w:p w:rsidR="00FC353B" w:rsidRPr="00FC353B" w:rsidRDefault="00D94210" w:rsidP="00FC3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  <w:r w:rsidR="00FC353B" w:rsidRPr="00FC3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 уровень -</w:t>
      </w:r>
      <w:r w:rsidR="00FC353B" w:rsidRPr="00FC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 балл:</w:t>
      </w:r>
      <w:r w:rsidR="00FC353B" w:rsidRPr="00FC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владеет</w:t>
      </w:r>
      <w:r w:rsidR="00FC353B" w:rsidRPr="00FC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элементарными</w:t>
      </w:r>
      <w:r w:rsidR="00FC353B" w:rsidRPr="00FC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навыками</w:t>
      </w:r>
    </w:p>
    <w:p w:rsidR="00FC353B" w:rsidRPr="00FC353B" w:rsidRDefault="00FC353B" w:rsidP="00FC3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кукловождения.</w:t>
      </w:r>
    </w:p>
    <w:p w:rsidR="00FC353B" w:rsidRPr="00FC353B" w:rsidRDefault="00D94210" w:rsidP="00FC3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</w:t>
      </w:r>
      <w:r w:rsidR="00FC353B" w:rsidRPr="00FC35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5.0сновы коллективной творческой деятельности.</w:t>
      </w:r>
    </w:p>
    <w:p w:rsidR="00FC353B" w:rsidRPr="00FC353B" w:rsidRDefault="00D94210" w:rsidP="00FC3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  <w:r w:rsidR="00FC353B" w:rsidRPr="00FC3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Высокий уровень</w:t>
      </w:r>
      <w:r w:rsidR="00FC353B" w:rsidRPr="00FC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 балла: проявляет инициативу, согласованность действий с партнерами, творческую активность на всех этапах работы над спектаклем.</w:t>
      </w:r>
    </w:p>
    <w:p w:rsidR="00FC353B" w:rsidRDefault="00D94210" w:rsidP="00FC3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        </w:t>
      </w:r>
      <w:r w:rsidR="00FC353B" w:rsidRPr="00FC353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Средний уровень -</w:t>
      </w:r>
      <w:r w:rsidR="00FC353B" w:rsidRPr="00FC35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балла: проявляет инициативу, согласованность действий с партнерами в коллективной деятельности.</w:t>
      </w:r>
    </w:p>
    <w:p w:rsidR="00D94210" w:rsidRDefault="00D94210" w:rsidP="00FC3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4210" w:rsidRPr="00FC353B" w:rsidRDefault="00D94210" w:rsidP="00FC35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7839" w:rsidRPr="00C07839" w:rsidRDefault="00D94210" w:rsidP="00C07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      </w:t>
      </w:r>
      <w:r w:rsidR="00C07839" w:rsidRPr="00C07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Низкий уровень</w:t>
      </w:r>
      <w:r w:rsidR="00C07839" w:rsidRPr="00C0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 балл: не проявляет инициативы, пассивен на всех этапах работы над спектаклем.</w:t>
      </w:r>
    </w:p>
    <w:p w:rsidR="00C07839" w:rsidRPr="00C07839" w:rsidRDefault="00324CFD" w:rsidP="00C07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07839" w:rsidRPr="00C0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программа является развивающей, то достигнутые успехи </w:t>
      </w:r>
      <w:r w:rsidR="00C07839" w:rsidRPr="00C07839">
        <w:rPr>
          <w:rFonts w:ascii="Times New Roman" w:eastAsia="Times New Roman" w:hAnsi="Times New Roman" w:cs="Times New Roman"/>
          <w:i/>
          <w:iCs/>
          <w:color w:val="95C8F6"/>
          <w:sz w:val="28"/>
          <w:szCs w:val="28"/>
          <w:lang w:eastAsia="ru-RU"/>
        </w:rPr>
        <w:t xml:space="preserve">\ </w:t>
      </w:r>
      <w:r w:rsidR="00C07839" w:rsidRPr="00C0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демонстрируются воспитанниками во время проведения творческих мероприятии: концерты, творческие показы, вечера внутри группы для показа другим группам.</w:t>
      </w:r>
    </w:p>
    <w:p w:rsidR="00C07839" w:rsidRPr="00C07839" w:rsidRDefault="00C07839" w:rsidP="00324C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8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Ожидаемый результат:</w:t>
      </w:r>
    </w:p>
    <w:p w:rsidR="00C07839" w:rsidRPr="002A519A" w:rsidRDefault="00C07839" w:rsidP="00324CFD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оценивать и использовать полученные знания и умения в области театрального искусства.</w:t>
      </w:r>
    </w:p>
    <w:p w:rsidR="00C07839" w:rsidRPr="002A519A" w:rsidRDefault="00C07839" w:rsidP="00324CFD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необходимых актерских навыков: свободно взаимодействовать с партнером, действовать в предлагаемых обстоятельствах, импровизировать, сосредоточивать внимание, эмоциональную память, общаться со зрителем.</w:t>
      </w:r>
    </w:p>
    <w:p w:rsidR="00C07839" w:rsidRPr="002A519A" w:rsidRDefault="00C07839" w:rsidP="00324CFD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необходимыми навыками пластической выразительности и сценической речи.</w:t>
      </w:r>
    </w:p>
    <w:p w:rsidR="00324CFD" w:rsidRPr="002A519A" w:rsidRDefault="00C07839" w:rsidP="00324CFD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практических навыков при работе над внешним обликом героя - подбор грима, костюмов, прически.</w:t>
      </w:r>
    </w:p>
    <w:p w:rsidR="00324CFD" w:rsidRPr="002A519A" w:rsidRDefault="00C07839" w:rsidP="00324CFD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интереса к изучению материала, связанного с искусством театра, литературой.</w:t>
      </w:r>
    </w:p>
    <w:p w:rsidR="00324CFD" w:rsidRPr="002A519A" w:rsidRDefault="00C07839" w:rsidP="00324CFD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проявление своих индивидуальных способностей в работе над спектаклем: обсуждение костюмов, декораций.</w:t>
      </w:r>
    </w:p>
    <w:p w:rsidR="00C07839" w:rsidRDefault="00C07839" w:rsidP="00324CFD">
      <w:pPr>
        <w:pStyle w:val="a7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спектаклей различной направленности, участие в них участников студии в самом различном качестве.</w:t>
      </w:r>
    </w:p>
    <w:p w:rsidR="00AC0F05" w:rsidRPr="002A519A" w:rsidRDefault="00AC0F05" w:rsidP="00AC0F05">
      <w:pPr>
        <w:pStyle w:val="a7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7839" w:rsidRPr="00C07839" w:rsidRDefault="00C07839" w:rsidP="002A51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8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Характеристика уровней знаний и умений театрализованной деятельности</w:t>
      </w:r>
    </w:p>
    <w:p w:rsidR="00C07839" w:rsidRPr="00C07839" w:rsidRDefault="002A519A" w:rsidP="00C07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07839" w:rsidRPr="00C078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Высокий уровень</w:t>
      </w:r>
      <w:r w:rsidR="00C07839" w:rsidRPr="00C0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(18-21 баллов).</w:t>
      </w:r>
    </w:p>
    <w:p w:rsidR="00C07839" w:rsidRPr="00C07839" w:rsidRDefault="002A519A" w:rsidP="00C07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07839" w:rsidRPr="00C0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устойчивый интерес к театральному искусству и театрализованной деятельности. Понимает основную идею литературного произведения (пьесы). Творчески интерпретирует его содержание.</w:t>
      </w:r>
    </w:p>
    <w:p w:rsidR="00C07839" w:rsidRPr="00C07839" w:rsidRDefault="002A519A" w:rsidP="00C07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07839" w:rsidRPr="00C0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художественно-творческой деятельности.</w:t>
      </w:r>
    </w:p>
    <w:p w:rsidR="00C07839" w:rsidRPr="00C07839" w:rsidRDefault="002A519A" w:rsidP="00C07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07839" w:rsidRPr="00C0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Импровизирует с куклами различных систем. Свободно подбирает музыкальные характеристики к персонажам или использует ДМИ, свободно поет, танцует. Активный организатор и ведущий коллективной творческой деятельности. Проявляет творчество и активность на всех этапах работы.</w:t>
      </w:r>
    </w:p>
    <w:p w:rsidR="00C07839" w:rsidRPr="00C07839" w:rsidRDefault="002A519A" w:rsidP="00C07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1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  <w:r w:rsidR="00C07839" w:rsidRPr="00C078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Средний уровень</w:t>
      </w:r>
      <w:r w:rsidR="00C07839" w:rsidRPr="00C0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(11-17 баллов).</w:t>
      </w:r>
    </w:p>
    <w:p w:rsidR="00C07839" w:rsidRPr="00C07839" w:rsidRDefault="00C07839" w:rsidP="00C07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эмоциональный интерес к театральному искусству и театрализованной деятельности. Владеет знаниями о различных видах театра и театральных профессиях. Понимает содержание произведения.</w:t>
      </w:r>
    </w:p>
    <w:p w:rsidR="00C07839" w:rsidRDefault="002A519A" w:rsidP="00C078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07839" w:rsidRPr="00C07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словесные характеристики персонажам пьесы, используя эпитеты, сравнения и образные выражения.</w:t>
      </w:r>
    </w:p>
    <w:p w:rsidR="002A519A" w:rsidRPr="00C07839" w:rsidRDefault="002A519A" w:rsidP="00C078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1D" w:rsidRPr="001B431D" w:rsidRDefault="002A519A" w:rsidP="001B4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1B431D" w:rsidRPr="001B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знаниями об эмоциональных состояниях героев, может их продемонстрировать в работе над пьесой с помощью воспитателя.</w:t>
      </w:r>
    </w:p>
    <w:p w:rsidR="001B431D" w:rsidRPr="001B431D" w:rsidRDefault="002A519A" w:rsidP="001B4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B431D" w:rsidRPr="001B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Создает по эскизу или словесной характеристике-инструкции воспитателя образ персонажа. Владеет навыками кукловождения, может применять их в свободной творческой деятельности.</w:t>
      </w:r>
    </w:p>
    <w:p w:rsidR="001B431D" w:rsidRPr="001B431D" w:rsidRDefault="002A519A" w:rsidP="001B4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B431D" w:rsidRPr="001B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помощью руководителя подбирает музыкальные характеристики к персонажам и единицам сюжета.</w:t>
      </w:r>
    </w:p>
    <w:p w:rsidR="001B431D" w:rsidRPr="001B431D" w:rsidRDefault="002A519A" w:rsidP="001B4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B431D" w:rsidRPr="001B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активность и согласованность действий с партнерами. Активно участвует в различных видах творческой деятельности.</w:t>
      </w:r>
    </w:p>
    <w:p w:rsidR="001B431D" w:rsidRPr="001B431D" w:rsidRDefault="002A519A" w:rsidP="001B4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B431D" w:rsidRPr="001B431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Низкий уровень</w:t>
      </w:r>
      <w:r w:rsidR="001B431D" w:rsidRPr="001B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(7-10 баллов).</w:t>
      </w:r>
    </w:p>
    <w:p w:rsidR="001B431D" w:rsidRPr="001B431D" w:rsidRDefault="002A519A" w:rsidP="001B4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B431D" w:rsidRPr="001B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Малоэмоционален, проявляет интерес к театральному искусству только как зритель. Затрудняется в определении различных видов театра.</w:t>
      </w:r>
    </w:p>
    <w:p w:rsidR="001B431D" w:rsidRPr="001B431D" w:rsidRDefault="002A519A" w:rsidP="001B4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B431D" w:rsidRPr="001B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правила поведения в театре.</w:t>
      </w:r>
    </w:p>
    <w:p w:rsidR="001B431D" w:rsidRPr="001B431D" w:rsidRDefault="002A519A" w:rsidP="001B4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B431D" w:rsidRPr="001B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 содержание произведения, но не может выделить единицы сюжета.</w:t>
      </w:r>
    </w:p>
    <w:p w:rsidR="001B431D" w:rsidRPr="001B431D" w:rsidRDefault="002A519A" w:rsidP="001B4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1B431D" w:rsidRPr="001B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Пересказывает произведение только с помощью руководителя.</w:t>
      </w:r>
    </w:p>
    <w:p w:rsidR="001B431D" w:rsidRPr="001B431D" w:rsidRDefault="002A519A" w:rsidP="001B4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B431D" w:rsidRPr="001B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Различает элементарные эмоциональные состояния героев, но не может их продемонстрировать при помощи мимики, жеста, движения.</w:t>
      </w:r>
    </w:p>
    <w:p w:rsidR="001B431D" w:rsidRPr="001B431D" w:rsidRDefault="002A519A" w:rsidP="001B4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B431D" w:rsidRPr="001B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Владеет элементарными навыками кукловождения, но не проявляет инициативы их продемонстрировать в процессе работы над спектаклем.</w:t>
      </w:r>
    </w:p>
    <w:p w:rsidR="001B431D" w:rsidRPr="001B431D" w:rsidRDefault="002A519A" w:rsidP="001B4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B431D" w:rsidRPr="001B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проявляет активности в коллективной творческой деятельности.</w:t>
      </w:r>
    </w:p>
    <w:p w:rsidR="001B431D" w:rsidRDefault="002A519A" w:rsidP="001B4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1B431D" w:rsidRPr="001B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самостоятелен, выполняет все операции только с помощью руководителя.</w:t>
      </w:r>
    </w:p>
    <w:p w:rsidR="00E57281" w:rsidRPr="001B431D" w:rsidRDefault="00E57281" w:rsidP="001B4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31D" w:rsidRDefault="00E57281" w:rsidP="001B4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1B431D" w:rsidRPr="001B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уровней умений и навыков детей по театрализованной деятельности проводится на основе творческих заданий.</w:t>
      </w:r>
    </w:p>
    <w:p w:rsidR="006F3A8B" w:rsidRDefault="006F3A8B" w:rsidP="001B43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A8B" w:rsidRPr="006F3A8B" w:rsidRDefault="006F3A8B" w:rsidP="006F3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A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умения и навыки</w:t>
      </w:r>
    </w:p>
    <w:p w:rsidR="006F3A8B" w:rsidRDefault="006F3A8B" w:rsidP="001B43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B431D" w:rsidRPr="001B431D" w:rsidRDefault="001B431D" w:rsidP="001B4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действовать согласованно.</w:t>
      </w:r>
    </w:p>
    <w:p w:rsidR="001B431D" w:rsidRPr="001B431D" w:rsidRDefault="001B431D" w:rsidP="001B4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снимать напряжение с отдельных групп мышц.</w:t>
      </w:r>
    </w:p>
    <w:p w:rsidR="001B431D" w:rsidRPr="001B431D" w:rsidRDefault="001B431D" w:rsidP="001B4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Запоминают заданные позы.</w:t>
      </w:r>
    </w:p>
    <w:p w:rsidR="001B431D" w:rsidRPr="001B431D" w:rsidRDefault="001B431D" w:rsidP="001B4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Запоминают и описывают внешний вид любого ребенка.</w:t>
      </w:r>
    </w:p>
    <w:p w:rsidR="001B431D" w:rsidRPr="001B431D" w:rsidRDefault="001B431D" w:rsidP="001B4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Знают 5-8 артикуляционных упражнений.</w:t>
      </w:r>
    </w:p>
    <w:p w:rsidR="001B431D" w:rsidRPr="001B431D" w:rsidRDefault="001B431D" w:rsidP="001B4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делать длинный выдох при незаметном коротком вздохе.</w:t>
      </w:r>
    </w:p>
    <w:p w:rsidR="001B431D" w:rsidRPr="001B431D" w:rsidRDefault="001B431D" w:rsidP="001B4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произносить скороговорки в разных темпах.</w:t>
      </w:r>
    </w:p>
    <w:p w:rsidR="001B431D" w:rsidRPr="001B431D" w:rsidRDefault="001B431D" w:rsidP="001B4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произносить скороговорку с разными интонациями.</w:t>
      </w:r>
    </w:p>
    <w:p w:rsidR="001B431D" w:rsidRPr="001B431D" w:rsidRDefault="001B431D" w:rsidP="001B4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строить простейший диалог.</w:t>
      </w:r>
    </w:p>
    <w:p w:rsidR="001B431D" w:rsidRPr="001B431D" w:rsidRDefault="001B431D" w:rsidP="001B43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3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составлять предложения с заданными словами.</w:t>
      </w:r>
    </w:p>
    <w:p w:rsidR="004264A1" w:rsidRPr="004264A1" w:rsidRDefault="004264A1" w:rsidP="00426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A1" w:rsidRPr="004264A1" w:rsidRDefault="004264A1" w:rsidP="00426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выразительно прочитать наизусть диалогический стихотворный текст, правильно и четко произнося слова с нужны ми интонациями.</w:t>
      </w:r>
    </w:p>
    <w:p w:rsidR="004264A1" w:rsidRPr="004264A1" w:rsidRDefault="004264A1" w:rsidP="00426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составлять предложения с заданными словами.</w:t>
      </w:r>
    </w:p>
    <w:p w:rsidR="004264A1" w:rsidRPr="004264A1" w:rsidRDefault="004264A1" w:rsidP="00426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строить простейший диалог.</w:t>
      </w:r>
    </w:p>
    <w:p w:rsidR="004264A1" w:rsidRPr="004264A1" w:rsidRDefault="004264A1" w:rsidP="00426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пространстве, равномерно размещаясь по площадке.</w:t>
      </w:r>
    </w:p>
    <w:p w:rsidR="004264A1" w:rsidRPr="004264A1" w:rsidRDefault="004264A1" w:rsidP="00426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Уметь двигаться в заданном</w:t>
      </w:r>
      <w:r w:rsidR="00E57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ритме, по сигналу педагога, со</w:t>
      </w:r>
      <w:r w:rsidRPr="0042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единяясь в пары, тройки, четверки.</w:t>
      </w:r>
    </w:p>
    <w:p w:rsidR="004264A1" w:rsidRPr="004264A1" w:rsidRDefault="004264A1" w:rsidP="00426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коллективно и индивидуально передавать заданный ритм по кругу или цепочке.</w:t>
      </w:r>
    </w:p>
    <w:p w:rsidR="004264A1" w:rsidRDefault="004264A1" w:rsidP="004264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4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создавать пластические импровизации под музыку разного характера.</w:t>
      </w:r>
    </w:p>
    <w:p w:rsidR="00E57281" w:rsidRPr="004264A1" w:rsidRDefault="00E57281" w:rsidP="004264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D18" w:rsidRDefault="00804D18" w:rsidP="00E57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04D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</w:t>
      </w:r>
    </w:p>
    <w:p w:rsidR="00E57281" w:rsidRPr="00804D18" w:rsidRDefault="00E57281" w:rsidP="00E572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281" w:rsidRDefault="00804D18" w:rsidP="00804D1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программы включает пять основных блоков </w:t>
      </w:r>
    </w:p>
    <w:p w:rsidR="00804D18" w:rsidRPr="00804D18" w:rsidRDefault="00804D18" w:rsidP="00804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1. Театральная игра.</w:t>
      </w:r>
    </w:p>
    <w:p w:rsidR="00804D18" w:rsidRPr="00804D18" w:rsidRDefault="00804D18" w:rsidP="00804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2. Культура техники речи.</w:t>
      </w:r>
    </w:p>
    <w:p w:rsidR="00804D18" w:rsidRPr="00804D18" w:rsidRDefault="00804D18" w:rsidP="00804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3. Ритмопластика.</w:t>
      </w:r>
    </w:p>
    <w:p w:rsidR="00804D18" w:rsidRPr="00804D18" w:rsidRDefault="00804D18" w:rsidP="00804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4. Основы театральной азбуки.</w:t>
      </w:r>
    </w:p>
    <w:p w:rsidR="00804D18" w:rsidRPr="00804D18" w:rsidRDefault="00804D18" w:rsidP="00804D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 5. Основы кукловождения.</w:t>
      </w:r>
    </w:p>
    <w:p w:rsidR="00804D18" w:rsidRDefault="00804D18" w:rsidP="004264A1">
      <w:pPr>
        <w:rPr>
          <w:rFonts w:ascii="Times New Roman" w:hAnsi="Times New Roman" w:cs="Times New Roman"/>
          <w:sz w:val="28"/>
          <w:szCs w:val="28"/>
        </w:rPr>
      </w:pPr>
    </w:p>
    <w:p w:rsidR="003C458D" w:rsidRDefault="003C458D" w:rsidP="004264A1">
      <w:pPr>
        <w:rPr>
          <w:rFonts w:ascii="Times New Roman" w:hAnsi="Times New Roman" w:cs="Times New Roman"/>
          <w:sz w:val="28"/>
          <w:szCs w:val="28"/>
        </w:rPr>
      </w:pPr>
    </w:p>
    <w:p w:rsidR="003C458D" w:rsidRDefault="003C458D" w:rsidP="004264A1">
      <w:pPr>
        <w:rPr>
          <w:rFonts w:ascii="Times New Roman" w:hAnsi="Times New Roman" w:cs="Times New Roman"/>
          <w:sz w:val="28"/>
          <w:szCs w:val="28"/>
        </w:rPr>
      </w:pPr>
    </w:p>
    <w:p w:rsidR="003C458D" w:rsidRDefault="003C458D" w:rsidP="004264A1">
      <w:pPr>
        <w:rPr>
          <w:rFonts w:ascii="Times New Roman" w:hAnsi="Times New Roman" w:cs="Times New Roman"/>
          <w:sz w:val="28"/>
          <w:szCs w:val="28"/>
        </w:rPr>
      </w:pPr>
    </w:p>
    <w:p w:rsidR="003C458D" w:rsidRDefault="003C458D" w:rsidP="004264A1">
      <w:pPr>
        <w:rPr>
          <w:rFonts w:ascii="Times New Roman" w:hAnsi="Times New Roman" w:cs="Times New Roman"/>
          <w:sz w:val="28"/>
          <w:szCs w:val="28"/>
        </w:rPr>
      </w:pPr>
    </w:p>
    <w:p w:rsidR="003C458D" w:rsidRDefault="003C458D" w:rsidP="004264A1">
      <w:pPr>
        <w:rPr>
          <w:rFonts w:ascii="Times New Roman" w:hAnsi="Times New Roman" w:cs="Times New Roman"/>
          <w:sz w:val="28"/>
          <w:szCs w:val="28"/>
        </w:rPr>
      </w:pPr>
    </w:p>
    <w:p w:rsidR="003C458D" w:rsidRDefault="003C458D" w:rsidP="004264A1">
      <w:pPr>
        <w:rPr>
          <w:rFonts w:ascii="Times New Roman" w:hAnsi="Times New Roman" w:cs="Times New Roman"/>
          <w:sz w:val="28"/>
          <w:szCs w:val="28"/>
        </w:rPr>
      </w:pPr>
    </w:p>
    <w:p w:rsidR="003C458D" w:rsidRDefault="003C458D" w:rsidP="004264A1">
      <w:pPr>
        <w:rPr>
          <w:rFonts w:ascii="Times New Roman" w:hAnsi="Times New Roman" w:cs="Times New Roman"/>
          <w:sz w:val="28"/>
          <w:szCs w:val="28"/>
        </w:rPr>
      </w:pPr>
    </w:p>
    <w:p w:rsidR="003C458D" w:rsidRDefault="003C458D" w:rsidP="004264A1">
      <w:pPr>
        <w:rPr>
          <w:rFonts w:ascii="Times New Roman" w:hAnsi="Times New Roman" w:cs="Times New Roman"/>
          <w:sz w:val="28"/>
          <w:szCs w:val="28"/>
        </w:rPr>
      </w:pPr>
    </w:p>
    <w:p w:rsidR="003C458D" w:rsidRDefault="003C458D" w:rsidP="004264A1">
      <w:pPr>
        <w:rPr>
          <w:rFonts w:ascii="Times New Roman" w:hAnsi="Times New Roman" w:cs="Times New Roman"/>
          <w:sz w:val="28"/>
          <w:szCs w:val="28"/>
        </w:rPr>
      </w:pPr>
    </w:p>
    <w:p w:rsidR="003C458D" w:rsidRDefault="003C458D" w:rsidP="004264A1">
      <w:pPr>
        <w:rPr>
          <w:rFonts w:ascii="Times New Roman" w:hAnsi="Times New Roman" w:cs="Times New Roman"/>
          <w:sz w:val="28"/>
          <w:szCs w:val="28"/>
        </w:rPr>
      </w:pPr>
    </w:p>
    <w:p w:rsidR="003C458D" w:rsidRDefault="003C458D" w:rsidP="004264A1">
      <w:pPr>
        <w:rPr>
          <w:rFonts w:ascii="Times New Roman" w:hAnsi="Times New Roman" w:cs="Times New Roman"/>
          <w:sz w:val="28"/>
          <w:szCs w:val="28"/>
        </w:rPr>
      </w:pPr>
    </w:p>
    <w:p w:rsidR="003C458D" w:rsidRDefault="003C458D" w:rsidP="004264A1">
      <w:pPr>
        <w:rPr>
          <w:rFonts w:ascii="Times New Roman" w:hAnsi="Times New Roman" w:cs="Times New Roman"/>
          <w:sz w:val="28"/>
          <w:szCs w:val="28"/>
        </w:rPr>
      </w:pPr>
    </w:p>
    <w:p w:rsidR="003C458D" w:rsidRDefault="003C458D" w:rsidP="004264A1">
      <w:pPr>
        <w:rPr>
          <w:rFonts w:ascii="Times New Roman" w:hAnsi="Times New Roman" w:cs="Times New Roman"/>
          <w:sz w:val="28"/>
          <w:szCs w:val="28"/>
        </w:rPr>
      </w:pPr>
    </w:p>
    <w:p w:rsidR="003C458D" w:rsidRDefault="003C458D" w:rsidP="004264A1">
      <w:pPr>
        <w:rPr>
          <w:rFonts w:ascii="Times New Roman" w:hAnsi="Times New Roman" w:cs="Times New Roman"/>
          <w:sz w:val="28"/>
          <w:szCs w:val="28"/>
        </w:rPr>
      </w:pPr>
    </w:p>
    <w:p w:rsidR="003C458D" w:rsidRDefault="003C458D" w:rsidP="004264A1">
      <w:pPr>
        <w:rPr>
          <w:rFonts w:ascii="Times New Roman" w:hAnsi="Times New Roman" w:cs="Times New Roman"/>
          <w:sz w:val="28"/>
          <w:szCs w:val="28"/>
        </w:rPr>
      </w:pPr>
    </w:p>
    <w:p w:rsidR="003C458D" w:rsidRDefault="003C458D" w:rsidP="004264A1">
      <w:pPr>
        <w:rPr>
          <w:rFonts w:ascii="Times New Roman" w:hAnsi="Times New Roman" w:cs="Times New Roman"/>
          <w:sz w:val="28"/>
          <w:szCs w:val="28"/>
        </w:rPr>
      </w:pPr>
    </w:p>
    <w:p w:rsidR="003C458D" w:rsidRDefault="003C458D" w:rsidP="004264A1">
      <w:pPr>
        <w:rPr>
          <w:rFonts w:ascii="Times New Roman" w:hAnsi="Times New Roman" w:cs="Times New Roman"/>
          <w:sz w:val="28"/>
          <w:szCs w:val="28"/>
        </w:rPr>
      </w:pPr>
    </w:p>
    <w:p w:rsidR="00147F21" w:rsidRPr="006F3A8B" w:rsidRDefault="003C458D" w:rsidP="003C45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3C45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Ступенька первая </w:t>
      </w:r>
      <w:r w:rsidR="00147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–</w:t>
      </w:r>
      <w:r w:rsidRPr="003C458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72</w:t>
      </w:r>
      <w:r w:rsidR="00147F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6F3A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часа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0"/>
        <w:gridCol w:w="3677"/>
        <w:gridCol w:w="4238"/>
      </w:tblGrid>
      <w:tr w:rsidR="003C458D" w:rsidRPr="003C458D">
        <w:trPr>
          <w:trHeight w:hRule="exact" w:val="35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занятия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Цель</w:t>
            </w:r>
          </w:p>
        </w:tc>
      </w:tr>
      <w:tr w:rsidR="003C458D" w:rsidRPr="003C458D">
        <w:trPr>
          <w:trHeight w:hRule="exact" w:val="138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Давайте познакомимся.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Познакомиться с детьми и рассказать им о том, какую роль играет театральная деятельность в жизни человека.</w:t>
            </w:r>
          </w:p>
        </w:tc>
      </w:tr>
      <w:tr w:rsidR="003C458D" w:rsidRPr="003C458D">
        <w:trPr>
          <w:trHeight w:hRule="exact" w:val="111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Изменю себя, друзья. Догадайтесь кто же я?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внимание, наблюдательность, воображение детей.</w:t>
            </w:r>
          </w:p>
        </w:tc>
      </w:tr>
      <w:tr w:rsidR="003C458D" w:rsidRPr="003C458D">
        <w:trPr>
          <w:trHeight w:hRule="exact" w:val="83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Пойми меня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внимание, память, образное мышление детей.</w:t>
            </w:r>
          </w:p>
        </w:tc>
      </w:tr>
      <w:tr w:rsidR="003C458D" w:rsidRPr="003C458D">
        <w:trPr>
          <w:trHeight w:hRule="exact" w:val="84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Волшебная шкатулка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речи, отгадывание загадок, имитационные упражнения.</w:t>
            </w:r>
          </w:p>
        </w:tc>
      </w:tr>
      <w:tr w:rsidR="003C458D" w:rsidRPr="003C458D">
        <w:trPr>
          <w:trHeight w:hRule="exact" w:val="110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Выросла репка большая - пребольшая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воображение и фантазию, учить создавать образы с помощью выразительных движений.</w:t>
            </w:r>
          </w:p>
        </w:tc>
      </w:tr>
      <w:tr w:rsidR="003C458D" w:rsidRPr="003C458D">
        <w:trPr>
          <w:trHeight w:hRule="exact" w:val="111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Чтение пьесы «Репка»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речь детей; познакомить со стихотворным текстом сказки «Репка».</w:t>
            </w:r>
          </w:p>
        </w:tc>
      </w:tr>
      <w:tr w:rsidR="003C458D" w:rsidRPr="003C458D">
        <w:trPr>
          <w:trHeight w:hRule="exact" w:val="111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Импровизация русской народной сказки «Репка»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3C458D" w:rsidRPr="003C458D">
        <w:trPr>
          <w:trHeight w:hRule="exact" w:val="1118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Репетиция пьесы «Репка».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правильное речевое дыхание, речевой аппарат продолжать заучивание текста сказки</w:t>
            </w:r>
          </w:p>
        </w:tc>
      </w:tr>
      <w:tr w:rsidR="003C458D" w:rsidRPr="003C458D">
        <w:trPr>
          <w:trHeight w:hRule="exact" w:val="111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9-10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Репетиция пьесы «Репка».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правильное речевое дыхание, речевой аппарат продолжать заучивание текста сказки</w:t>
            </w:r>
          </w:p>
        </w:tc>
      </w:tr>
      <w:tr w:rsidR="003C458D" w:rsidRPr="003C458D">
        <w:trPr>
          <w:trHeight w:hRule="exact" w:val="111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Дружно, весело, с охотой быстро справимся с работой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3C458D" w:rsidRPr="003C458D">
        <w:trPr>
          <w:trHeight w:hRule="exact" w:val="138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 дедушке все прибегали, тянуть репку помогали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внимание, память, дыхание; воспитывать доброжелательность и контактность в отношениях со сверстниками.</w:t>
            </w:r>
          </w:p>
        </w:tc>
      </w:tr>
      <w:tr w:rsidR="003C458D" w:rsidRPr="003C458D">
        <w:trPr>
          <w:trHeight w:hRule="exact" w:val="1133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Что мы делали, не скажем, но зато мы вам покажем!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воображение, инициативу, умение действовать согласованно, обыгрывать воображаемые предметы.</w:t>
            </w:r>
          </w:p>
        </w:tc>
      </w:tr>
    </w:tbl>
    <w:tbl>
      <w:tblPr>
        <w:tblpPr w:leftFromText="180" w:rightFromText="180" w:vertAnchor="text" w:horzAnchor="margin" w:tblpX="-137" w:tblpY="83"/>
        <w:tblW w:w="97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6"/>
        <w:gridCol w:w="3677"/>
        <w:gridCol w:w="4238"/>
      </w:tblGrid>
      <w:tr w:rsidR="00147F21" w:rsidRPr="003C458D" w:rsidTr="00147F21">
        <w:trPr>
          <w:trHeight w:hRule="exact" w:val="854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Играем спектакль «Репка». Итоговое.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47F21" w:rsidRPr="003C458D" w:rsidTr="00147F21">
        <w:trPr>
          <w:trHeight w:hRule="exact" w:val="1109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Мешок с сюрпризом.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артикуляцию и дикцию; познакомить детей с новыми скороговорками.</w:t>
            </w:r>
          </w:p>
        </w:tc>
      </w:tr>
      <w:tr w:rsidR="00147F21" w:rsidRPr="003C458D" w:rsidTr="00147F21">
        <w:trPr>
          <w:trHeight w:hRule="exact" w:val="111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t>16-17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Воображаемое путешествие.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воображение, фантазию, память; умение общаться в предполагаемых обстоятельствах.</w:t>
            </w:r>
          </w:p>
        </w:tc>
      </w:tr>
      <w:tr w:rsidR="00147F21" w:rsidRPr="003C458D" w:rsidTr="00147F21">
        <w:trPr>
          <w:trHeight w:hRule="exact" w:val="1033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Потеряли котятки по дороге перчатки.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Чтение сказки С. Маршака «Перчатки»; беседа по содержанию, игровое упражнение «грустные котята».</w:t>
            </w:r>
          </w:p>
        </w:tc>
      </w:tr>
      <w:tr w:rsidR="00147F21" w:rsidRPr="003C458D" w:rsidTr="00147F21">
        <w:trPr>
          <w:trHeight w:hRule="exact" w:val="84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Отыскали перчатки, вот спасибо котятки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Мимические этюды; драматизация сказки «Перчатки».</w:t>
            </w:r>
          </w:p>
        </w:tc>
      </w:tr>
      <w:tr w:rsidR="00147F21" w:rsidRPr="003C458D" w:rsidTr="00147F21">
        <w:trPr>
          <w:trHeight w:hRule="exact" w:val="1387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Без друзей нам не прожить ни за что на свете.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внимание, память, дыхание; воспитывать доброжелательность и контактность в отношениях со сверстниками.</w:t>
            </w:r>
          </w:p>
        </w:tc>
      </w:tr>
      <w:tr w:rsidR="00147F21" w:rsidRPr="003C458D" w:rsidTr="006F3A8B">
        <w:trPr>
          <w:trHeight w:hRule="exact" w:val="882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21 -22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Очень жить на свете туго без подруги или друга.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Чтение сказки «Как собака друга искала»; беседа по содержанию; мимические этюды; драматизация сказки.</w:t>
            </w:r>
          </w:p>
        </w:tc>
      </w:tr>
      <w:tr w:rsidR="00147F21" w:rsidRPr="003C458D" w:rsidTr="00147F21">
        <w:trPr>
          <w:trHeight w:hRule="exact" w:val="830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Волшебная шкатулка.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речи, отгадывание загадок, имитационные упражнения.</w:t>
            </w:r>
          </w:p>
        </w:tc>
      </w:tr>
      <w:tr w:rsidR="00147F21" w:rsidRPr="003C458D" w:rsidTr="00147F21">
        <w:trPr>
          <w:trHeight w:hRule="exact" w:val="111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Игровой урок.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выразительность жестов, мимики, голоса; пополнение словарного запаса детей.</w:t>
            </w:r>
          </w:p>
        </w:tc>
      </w:tr>
      <w:tr w:rsidR="00147F21" w:rsidRPr="003C458D" w:rsidTr="00147F21">
        <w:trPr>
          <w:trHeight w:hRule="exact" w:val="1109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Стоит в поле теремок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воображение и фантазию, учить создавать образы с помощью выразительных движений.</w:t>
            </w:r>
          </w:p>
        </w:tc>
      </w:tr>
      <w:tr w:rsidR="00147F21" w:rsidRPr="003C458D" w:rsidTr="00147F21">
        <w:trPr>
          <w:trHeight w:hRule="exact" w:val="111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Чтение пьесы «Теремок».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речь детей; познакомить со стихотворным текстом сказки «Теремок».</w:t>
            </w:r>
          </w:p>
        </w:tc>
      </w:tr>
      <w:tr w:rsidR="00147F21" w:rsidRPr="003C458D" w:rsidTr="00147F21">
        <w:trPr>
          <w:trHeight w:hRule="exact" w:val="1109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Импровизация русской народной сказки «Теремок»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147F21" w:rsidRPr="003C458D" w:rsidTr="00147F21">
        <w:trPr>
          <w:trHeight w:val="1309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t>28-31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Репетиция пьесы «Теремок».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правильное речевое дыхание, речевой аппарат продолжать заучивание текста сказки</w:t>
            </w:r>
          </w:p>
        </w:tc>
      </w:tr>
      <w:tr w:rsidR="00147F21" w:rsidRPr="003C458D" w:rsidTr="00147F21">
        <w:trPr>
          <w:trHeight w:hRule="exact" w:val="3"/>
        </w:trPr>
        <w:tc>
          <w:tcPr>
            <w:tcW w:w="1846" w:type="dxa"/>
            <w:tcBorders>
              <w:top w:val="dashDotStroked" w:sz="24" w:space="0" w:color="4F81BD" w:themeColor="accent1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</w:pPr>
          </w:p>
        </w:tc>
        <w:tc>
          <w:tcPr>
            <w:tcW w:w="3677" w:type="dxa"/>
            <w:tcBorders>
              <w:top w:val="dashDotStroked" w:sz="24" w:space="0" w:color="4F81BD" w:themeColor="accent1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238" w:type="dxa"/>
            <w:tcBorders>
              <w:top w:val="dashDotStroked" w:sz="24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F21" w:rsidRPr="003C458D" w:rsidTr="00147F21">
        <w:trPr>
          <w:trHeight w:hRule="exact" w:val="113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lastRenderedPageBreak/>
              <w:t>32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Дайте только срок, построим новый теремок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147F21" w:rsidRPr="003C458D" w:rsidTr="00147F21">
        <w:trPr>
          <w:trHeight w:hRule="exact" w:val="113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Вот красивый теремок, очень, очень он высок!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внимание, память, дыхание; воспитывать доброжелательность и контактность в отношениях со сверстниками.</w:t>
            </w:r>
          </w:p>
        </w:tc>
      </w:tr>
      <w:tr w:rsidR="00147F21" w:rsidRPr="003C458D" w:rsidTr="00147F21">
        <w:trPr>
          <w:trHeight w:hRule="exact" w:val="113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Играем спектакль «Теремок». Итоговое.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147F21" w:rsidRPr="003C458D" w:rsidTr="00147F21">
        <w:trPr>
          <w:trHeight w:hRule="exact" w:val="113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Театральная игра «Ходим кругом»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Учить «снимать» зажатость и скованность; согласовывать свои действия с другими детьми.</w:t>
            </w:r>
          </w:p>
        </w:tc>
      </w:tr>
      <w:tr w:rsidR="00147F21" w:rsidRPr="003C458D" w:rsidTr="00147F21">
        <w:trPr>
          <w:trHeight w:hRule="exact" w:val="113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Вышла курочка - хохлатка, с нею желтые цыплятки.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речи, отгадывание загадок, мимические этюды, имитационные упражнения.</w:t>
            </w:r>
          </w:p>
        </w:tc>
      </w:tr>
      <w:tr w:rsidR="00147F21" w:rsidRPr="003C458D" w:rsidTr="00147F21">
        <w:trPr>
          <w:trHeight w:hRule="exact" w:val="113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Желтый маленький комочек, любопытный очень - очень.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Чтение сказки К. Чуковского «Цыпленок»; беседа по содержанию, мимические этюды; игровое упражнение «на птичьем дворе».</w:t>
            </w:r>
          </w:p>
        </w:tc>
      </w:tr>
      <w:tr w:rsidR="00147F21" w:rsidRPr="003C458D" w:rsidTr="00147F21">
        <w:trPr>
          <w:trHeight w:hRule="exact" w:val="113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Быстро времечко пройдет и цыпленок подрастет.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Мимические этюды; драматизация сказки «Цыпленок».</w:t>
            </w:r>
          </w:p>
        </w:tc>
      </w:tr>
      <w:tr w:rsidR="00147F21" w:rsidRPr="003C458D" w:rsidTr="00147F21">
        <w:trPr>
          <w:trHeight w:hRule="exact" w:val="113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Воображаемое путешествие.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воображение, фантазию, память; умение общаться в предполагаемых обстоятельствах.</w:t>
            </w:r>
          </w:p>
        </w:tc>
      </w:tr>
      <w:tr w:rsidR="00147F21" w:rsidRPr="003C458D" w:rsidTr="00147F21">
        <w:trPr>
          <w:trHeight w:hRule="exact" w:val="113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Игровой урок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выразительность жестов, мимики, голоса; пополнение словарного запаса детей.</w:t>
            </w:r>
          </w:p>
        </w:tc>
      </w:tr>
      <w:tr w:rsidR="00147F21" w:rsidRPr="003C458D" w:rsidTr="00147F21">
        <w:trPr>
          <w:trHeight w:hRule="exact" w:val="113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t>41-42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Эмоции.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Учить детей распознавать эмоциональные состояния (радость, грусть, любопытство, испуг) по мимике; совершенствовать умение связно и логично излагать свои мысли.</w:t>
            </w:r>
          </w:p>
        </w:tc>
      </w:tr>
      <w:tr w:rsidR="00147F21" w:rsidRPr="003C458D" w:rsidTr="00147F21">
        <w:trPr>
          <w:trHeight w:hRule="exact" w:val="113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Театрализованная игра «Колобок».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воображение и фантазию, учить создавать образы с помощью выразительных движений.</w:t>
            </w:r>
          </w:p>
        </w:tc>
      </w:tr>
      <w:tr w:rsidR="00147F21" w:rsidRPr="003C458D" w:rsidTr="00147F21">
        <w:trPr>
          <w:trHeight w:hRule="exact" w:val="113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Чтение пьесы «Колобок»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7F21" w:rsidRPr="003C458D" w:rsidRDefault="00147F21" w:rsidP="00147F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речь детей; познакомить со стихотворным текстом сказки «Колобок».</w:t>
            </w:r>
          </w:p>
        </w:tc>
      </w:tr>
    </w:tbl>
    <w:p w:rsidR="003C458D" w:rsidRDefault="003C458D" w:rsidP="004264A1">
      <w:pPr>
        <w:rPr>
          <w:rFonts w:ascii="Times New Roman" w:hAnsi="Times New Roman" w:cs="Times New Roman"/>
          <w:sz w:val="28"/>
          <w:szCs w:val="28"/>
        </w:rPr>
      </w:pPr>
    </w:p>
    <w:p w:rsidR="003C458D" w:rsidRDefault="003C458D" w:rsidP="004264A1">
      <w:pPr>
        <w:rPr>
          <w:rFonts w:ascii="Times New Roman" w:hAnsi="Times New Roman" w:cs="Times New Roman"/>
          <w:sz w:val="28"/>
          <w:szCs w:val="28"/>
        </w:rPr>
      </w:pPr>
    </w:p>
    <w:p w:rsidR="003C458D" w:rsidRDefault="003C458D" w:rsidP="004264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4"/>
        <w:gridCol w:w="3677"/>
        <w:gridCol w:w="4238"/>
      </w:tblGrid>
      <w:tr w:rsidR="003C458D" w:rsidRPr="003C458D">
        <w:trPr>
          <w:trHeight w:hRule="exact" w:val="1123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Импровизация русской народной сказки «Колобок».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3C458D" w:rsidRPr="003C458D">
        <w:trPr>
          <w:trHeight w:hRule="exact" w:val="110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pacing w:val="20"/>
                <w:sz w:val="23"/>
                <w:szCs w:val="23"/>
                <w:lang w:eastAsia="ru-RU"/>
              </w:rPr>
              <w:t>46-50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Репетиция пьесы «Колобок».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правильное речевое дыхание, речевой аппарат продолжать заучивание текста сказки</w:t>
            </w:r>
          </w:p>
        </w:tc>
      </w:tr>
      <w:tr w:rsidR="003C458D" w:rsidRPr="003C458D">
        <w:trPr>
          <w:trHeight w:hRule="exact" w:val="111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Колобок наш удалой.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3C458D" w:rsidRPr="003C458D">
        <w:trPr>
          <w:trHeight w:hRule="exact" w:val="110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Прыг с окошка - и в лесок, покатился колобок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внимание, память, дыхание; воспитывать доброжелательность и контактность в отношениях со сверстниками.</w:t>
            </w:r>
          </w:p>
        </w:tc>
      </w:tr>
      <w:tr w:rsidR="003C458D" w:rsidRPr="003C458D">
        <w:trPr>
          <w:trHeight w:hRule="exact" w:val="111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Волшебная шкатулка.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речи, разучивание новых скороговорок, отгадывание загадок, имитационные упражнения.</w:t>
            </w:r>
          </w:p>
        </w:tc>
      </w:tr>
      <w:tr w:rsidR="003C458D" w:rsidRPr="003C458D">
        <w:trPr>
          <w:trHeight w:hRule="exact" w:val="138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Игры с бабушкой Забавой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правильное речевое дыхание; совершенствовать двигательные способности, пластическую выразительность.</w:t>
            </w:r>
          </w:p>
        </w:tc>
      </w:tr>
      <w:tr w:rsidR="003C458D" w:rsidRPr="003C458D">
        <w:trPr>
          <w:trHeight w:hRule="exact" w:val="1114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Театрализованная игра «Полет на Луну».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Учить «снимать» зажатость и скованность; согласовывать свои действия с другими детьми.</w:t>
            </w:r>
          </w:p>
        </w:tc>
      </w:tr>
      <w:tr w:rsidR="003C458D" w:rsidRPr="003C458D">
        <w:trPr>
          <w:trHeight w:hRule="exact" w:val="138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pacing w:val="20"/>
                <w:sz w:val="23"/>
                <w:szCs w:val="23"/>
                <w:lang w:eastAsia="ru-RU"/>
              </w:rPr>
              <w:t>56-58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Язык жестов.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выразительность движений умение владеть своим телом; учиться передавать эмоциональное состояние с помощью жестов, поз, мимики.</w:t>
            </w:r>
          </w:p>
        </w:tc>
      </w:tr>
      <w:tr w:rsidR="003C458D" w:rsidRPr="003C458D">
        <w:trPr>
          <w:trHeight w:hRule="exact" w:val="1118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Игровой урок.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выразительность жестов, мимики, голоса; пополнение словарного запаса детей.</w:t>
            </w:r>
          </w:p>
        </w:tc>
      </w:tr>
      <w:tr w:rsidR="003C458D" w:rsidRPr="003C458D">
        <w:trPr>
          <w:trHeight w:hRule="exact" w:val="138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Спал щенок возле дивана, вдруг услышал рядом «мяу».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Чтение сказки В. Сутеева «Кто сказал «мяу»?»; беседа по содержанию, мимические этюды; игровое упражнение «сказочные герои».</w:t>
            </w:r>
          </w:p>
        </w:tc>
      </w:tr>
      <w:tr w:rsidR="003C458D" w:rsidRPr="003C458D" w:rsidTr="00147F21">
        <w:trPr>
          <w:trHeight w:hRule="exact" w:val="1747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Импровизация сказки «Кто сказал «мяу»?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действия с воображаемыми предметами, умения действовать согласовано.</w:t>
            </w:r>
          </w:p>
        </w:tc>
      </w:tr>
    </w:tbl>
    <w:p w:rsidR="003C458D" w:rsidRDefault="003C458D" w:rsidP="004264A1">
      <w:pPr>
        <w:rPr>
          <w:rFonts w:ascii="Times New Roman" w:hAnsi="Times New Roman" w:cs="Times New Roman"/>
          <w:sz w:val="28"/>
          <w:szCs w:val="28"/>
        </w:rPr>
      </w:pPr>
    </w:p>
    <w:p w:rsidR="003C458D" w:rsidRDefault="003C458D" w:rsidP="004264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0"/>
        <w:gridCol w:w="3672"/>
        <w:gridCol w:w="4234"/>
      </w:tblGrid>
      <w:tr w:rsidR="003C458D" w:rsidRPr="003C458D">
        <w:trPr>
          <w:trHeight w:hRule="exact" w:val="167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pacing w:val="20"/>
                <w:sz w:val="23"/>
                <w:szCs w:val="23"/>
                <w:lang w:val="en-US"/>
              </w:rPr>
              <w:t>62-65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Репетиция сказки «Кто сказал «мяу»?».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3C458D" w:rsidRPr="003C458D">
        <w:trPr>
          <w:trHeight w:hRule="exact" w:val="110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66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Посмотрел везде щенок, но найти никак не мог!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3C458D" w:rsidRPr="003C458D">
        <w:trPr>
          <w:trHeight w:hRule="exact" w:val="139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67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Не вы ли «мяу - мяу» говорили?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внимание, память, дыхание; воспитывать доброжелательность и контактность в отношениях со сверстниками.</w:t>
            </w:r>
          </w:p>
        </w:tc>
      </w:tr>
      <w:tr w:rsidR="003C458D" w:rsidRPr="003C458D">
        <w:trPr>
          <w:trHeight w:hRule="exact" w:val="835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68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Играем спектакль «Кто сказал «мяу»?». Итоговое.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C458D" w:rsidRPr="003C458D">
        <w:trPr>
          <w:trHeight w:hRule="exact" w:val="111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pacing w:val="20"/>
                <w:sz w:val="23"/>
                <w:szCs w:val="23"/>
                <w:lang w:val="en-US"/>
              </w:rPr>
              <w:t>69-70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Волшебное путешествие по сказкам.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Этюды на выразительность движений; этюды на выражение основных эмоций.</w:t>
            </w:r>
          </w:p>
        </w:tc>
      </w:tr>
      <w:tr w:rsidR="003C458D" w:rsidRPr="003C458D">
        <w:trPr>
          <w:trHeight w:hRule="exact" w:val="166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71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Театрализованная игра «Ярмарка»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Тренировать дикцию, расширять диапазон голоса и уровень громкости, совершенствовать элементы актерского мастерства; внимание, память, общение.</w:t>
            </w:r>
          </w:p>
        </w:tc>
      </w:tr>
      <w:tr w:rsidR="003C458D" w:rsidRPr="003C458D">
        <w:trPr>
          <w:trHeight w:hRule="exact" w:val="200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72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Игровая программа «Это вы можете!»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58D" w:rsidRPr="003C458D" w:rsidRDefault="003C458D" w:rsidP="003C45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58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спектаклей.</w:t>
            </w:r>
          </w:p>
        </w:tc>
      </w:tr>
    </w:tbl>
    <w:p w:rsidR="003C458D" w:rsidRDefault="003C458D" w:rsidP="004264A1">
      <w:pPr>
        <w:rPr>
          <w:rFonts w:ascii="Times New Roman" w:hAnsi="Times New Roman" w:cs="Times New Roman"/>
          <w:sz w:val="28"/>
          <w:szCs w:val="28"/>
        </w:rPr>
      </w:pPr>
    </w:p>
    <w:p w:rsidR="003C458D" w:rsidRDefault="003C458D" w:rsidP="004264A1">
      <w:pPr>
        <w:rPr>
          <w:rFonts w:ascii="Times New Roman" w:hAnsi="Times New Roman" w:cs="Times New Roman"/>
          <w:sz w:val="28"/>
          <w:szCs w:val="28"/>
        </w:rPr>
      </w:pPr>
    </w:p>
    <w:p w:rsidR="003C458D" w:rsidRDefault="003C458D" w:rsidP="004264A1">
      <w:pPr>
        <w:rPr>
          <w:rFonts w:ascii="Times New Roman" w:hAnsi="Times New Roman" w:cs="Times New Roman"/>
          <w:sz w:val="28"/>
          <w:szCs w:val="28"/>
        </w:rPr>
      </w:pPr>
    </w:p>
    <w:p w:rsidR="003C458D" w:rsidRDefault="003C458D" w:rsidP="004264A1">
      <w:pPr>
        <w:rPr>
          <w:rFonts w:ascii="Times New Roman" w:hAnsi="Times New Roman" w:cs="Times New Roman"/>
          <w:sz w:val="28"/>
          <w:szCs w:val="28"/>
        </w:rPr>
      </w:pPr>
    </w:p>
    <w:p w:rsidR="003C458D" w:rsidRDefault="003C458D" w:rsidP="004264A1">
      <w:pPr>
        <w:rPr>
          <w:rFonts w:ascii="Times New Roman" w:hAnsi="Times New Roman" w:cs="Times New Roman"/>
          <w:sz w:val="28"/>
          <w:szCs w:val="28"/>
        </w:rPr>
      </w:pPr>
    </w:p>
    <w:p w:rsidR="003C458D" w:rsidRDefault="003C458D" w:rsidP="004264A1">
      <w:pPr>
        <w:rPr>
          <w:rFonts w:ascii="Times New Roman" w:hAnsi="Times New Roman" w:cs="Times New Roman"/>
          <w:sz w:val="28"/>
          <w:szCs w:val="28"/>
        </w:rPr>
      </w:pPr>
    </w:p>
    <w:p w:rsidR="00E647E2" w:rsidRDefault="00E647E2" w:rsidP="00E647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647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Ступенька вторая - 72часа</w:t>
      </w:r>
    </w:p>
    <w:p w:rsidR="00AD7021" w:rsidRPr="00E647E2" w:rsidRDefault="00AD7021" w:rsidP="00E647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8"/>
        <w:gridCol w:w="3672"/>
        <w:gridCol w:w="4282"/>
      </w:tblGrid>
      <w:tr w:rsidR="00E647E2" w:rsidRPr="00E647E2">
        <w:trPr>
          <w:trHeight w:hRule="exact" w:val="1133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Наш любимый зал опять очень рад ребят встречать!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Беседа о роли театральной деятельности в жизни человека; знакомство с новыми детьми.</w:t>
            </w:r>
          </w:p>
        </w:tc>
      </w:tr>
      <w:tr w:rsidR="00E647E2" w:rsidRPr="00E647E2">
        <w:trPr>
          <w:trHeight w:hRule="exact" w:val="111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Изменю себя, друзья. Догадайтесь кто же 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внимание, наблюдательность, воображение детей.</w:t>
            </w:r>
          </w:p>
        </w:tc>
      </w:tr>
      <w:tr w:rsidR="00E647E2" w:rsidRPr="00E647E2">
        <w:trPr>
          <w:trHeight w:hRule="exact" w:val="8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Пойми меня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внимание, память, образное мышление детей.</w:t>
            </w:r>
          </w:p>
        </w:tc>
      </w:tr>
      <w:tr w:rsidR="00E647E2" w:rsidRPr="00E647E2">
        <w:trPr>
          <w:trHeight w:hRule="exact" w:val="84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Волшебная шкатулка.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речи, отгадывание загадок, имитационные упражнения.</w:t>
            </w:r>
          </w:p>
        </w:tc>
      </w:tr>
      <w:tr w:rsidR="00E647E2" w:rsidRPr="00E647E2">
        <w:trPr>
          <w:trHeight w:hRule="exact" w:val="138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Игры с бабушкой Забавой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правильное речевое дыхание; совершенствовать двигательные способности, пластическую выразительность.</w:t>
            </w:r>
          </w:p>
        </w:tc>
      </w:tr>
      <w:tr w:rsidR="00E647E2" w:rsidRPr="00E647E2">
        <w:trPr>
          <w:trHeight w:hRule="exact" w:val="139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«Колобок наш удалой, колобок не тот - другой! ».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Чтение белоруской народной сказки «Пых»; беседа по содержанию, мимические этюды; игровое упражнение «сказочные герои».</w:t>
            </w:r>
          </w:p>
        </w:tc>
      </w:tr>
      <w:tr w:rsidR="00E647E2" w:rsidRPr="00E647E2">
        <w:trPr>
          <w:trHeight w:hRule="exact" w:val="111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Импровизация сказки «Пых».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E647E2" w:rsidRPr="00E647E2">
        <w:trPr>
          <w:trHeight w:hRule="exact" w:val="1387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pacing w:val="40"/>
                <w:sz w:val="23"/>
                <w:szCs w:val="23"/>
                <w:lang w:eastAsia="ru-RU"/>
              </w:rPr>
              <w:t>8-11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Репетиция сказки «Пых».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E647E2" w:rsidRPr="00E647E2">
        <w:trPr>
          <w:trHeight w:hRule="exact" w:val="1109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Этот колобок - хитрый маленький зверек!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Этюды на выразительность движений; этюды на выражение основных эмоций.</w:t>
            </w:r>
          </w:p>
        </w:tc>
      </w:tr>
      <w:tr w:rsidR="00E647E2" w:rsidRPr="00E647E2">
        <w:trPr>
          <w:trHeight w:hRule="exact" w:val="139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Колобок - колючий бок.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внимание, память, дыхание; воспитывать доброжелательность и контактность в отношениях со сверстниками.</w:t>
            </w:r>
          </w:p>
        </w:tc>
      </w:tr>
      <w:tr w:rsidR="00E647E2" w:rsidRPr="00E647E2">
        <w:trPr>
          <w:trHeight w:hRule="exact" w:val="168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47E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Играем спектакль «Пых». Итоговое.</w:t>
            </w: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7E2" w:rsidRPr="00E647E2" w:rsidRDefault="00E647E2" w:rsidP="00E6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E647E2" w:rsidRDefault="00E647E2" w:rsidP="004264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9"/>
        <w:gridCol w:w="3672"/>
        <w:gridCol w:w="4253"/>
      </w:tblGrid>
      <w:tr w:rsidR="00AD7021" w:rsidRPr="00AD7021">
        <w:trPr>
          <w:trHeight w:hRule="exact" w:val="166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Раз, два, три четыре, пять - вы хотите поиграть?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фантазию, творчество; учить проявлять свою индивидуальность и неповторимость; активизировать в речи детей понятий «мимика», «жест».</w:t>
            </w:r>
          </w:p>
        </w:tc>
      </w:tr>
      <w:tr w:rsidR="00AD7021" w:rsidRPr="00AD7021">
        <w:trPr>
          <w:trHeight w:hRule="exact" w:val="194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Игровой урок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Способствовать объединению детей в совместной деятельности; воспитывать доброжелательность и контактность в отношениях со сверстниками; введение понятия «пантомима».</w:t>
            </w:r>
          </w:p>
        </w:tc>
      </w:tr>
      <w:tr w:rsidR="00AD7021" w:rsidRPr="00AD7021">
        <w:trPr>
          <w:trHeight w:hRule="exact" w:val="165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Играем пальчиками.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Учить характерной передаче образов движениями рук, пальцев; игровые упражнения «пальчиковая гимнастика»; повторение и закрепление понятия «пантомима».</w:t>
            </w:r>
          </w:p>
        </w:tc>
      </w:tr>
      <w:tr w:rsidR="00AD7021" w:rsidRPr="00AD7021">
        <w:trPr>
          <w:trHeight w:hRule="exact" w:val="1666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Вот так гриб - великан, всем хватило места там!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Чтение сказки В. Сутеева «Под грибом»; беседа по содержанию, мимические этюды; имитационные упражнения «дождик начинается», «спрячемся от дождика».</w:t>
            </w:r>
          </w:p>
        </w:tc>
      </w:tr>
      <w:tr w:rsidR="00AD7021" w:rsidRPr="00AD7021">
        <w:trPr>
          <w:trHeight w:hRule="exact" w:val="111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Импровизация сказки «Под грибом».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AD7021" w:rsidRPr="00AD7021">
        <w:trPr>
          <w:trHeight w:hRule="exact" w:val="1392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t>20-24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Репетиция сказки «Под грибом».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AD7021" w:rsidRPr="00AD7021">
        <w:trPr>
          <w:trHeight w:hRule="exact" w:val="1109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Сильный дождик припустил, всех зверят он намочил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Этюды на выразительность движений; этюды на выражение основных эмоций.</w:t>
            </w:r>
          </w:p>
        </w:tc>
      </w:tr>
      <w:tr w:rsidR="00AD7021" w:rsidRPr="00AD7021">
        <w:trPr>
          <w:trHeight w:hRule="exact" w:val="139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Каждый хочет спрятаться под маленьким грибком.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внимание, память, дыхание; воспитывать доброжелательность и контактность в отношениях со сверстниками.</w:t>
            </w:r>
          </w:p>
        </w:tc>
      </w:tr>
      <w:tr w:rsidR="00AD7021" w:rsidRPr="00AD7021">
        <w:trPr>
          <w:trHeight w:hRule="exact" w:val="83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Играем спектакль «Под грибом». Итоговое.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D7021" w:rsidRPr="00AD7021">
        <w:trPr>
          <w:trHeight w:hRule="exact" w:val="1411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t>28-29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Воображаемое путешествие.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воображение, фантазию, память; умение общаться в предполагаемых обстоятельствах.</w:t>
            </w:r>
          </w:p>
        </w:tc>
      </w:tr>
    </w:tbl>
    <w:p w:rsidR="00AD7021" w:rsidRDefault="00AD7021" w:rsidP="004264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0"/>
        <w:gridCol w:w="3682"/>
        <w:gridCol w:w="4238"/>
      </w:tblGrid>
      <w:tr w:rsidR="00AD7021" w:rsidRPr="00AD7021">
        <w:trPr>
          <w:trHeight w:hRule="exact" w:val="138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Раз, два, три, четыре, пять - стихи мы будем сочинять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дикции; разучивание новых скороговорок; введение понятия «рифма», упражнять в придумывании рифмы к словам.</w:t>
            </w:r>
          </w:p>
        </w:tc>
      </w:tr>
      <w:tr w:rsidR="00AD7021" w:rsidRPr="00AD7021">
        <w:trPr>
          <w:trHeight w:hRule="exact" w:val="111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Веселые стихи читаем и слово - рифму добавляем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Создание положительного эмоционального настроя; упражнять детей в подборе рифм к словам.</w:t>
            </w:r>
          </w:p>
        </w:tc>
      </w:tr>
      <w:tr w:rsidR="00AD7021" w:rsidRPr="00AD7021">
        <w:trPr>
          <w:trHeight w:hRule="exact" w:val="139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Кто в сыре сделал столько дыр?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Чтение стихотворения Яна Бжехва «Дырки в сыре»; беседа по содержанию, мимические этюды; игровое упражнение «на дворе».</w:t>
            </w:r>
          </w:p>
        </w:tc>
      </w:tr>
      <w:tr w:rsidR="00AD7021" w:rsidRPr="00AD7021">
        <w:trPr>
          <w:trHeight w:hRule="exact" w:val="1109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Импровизация стихотворения «Дырки в сыре»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AD7021" w:rsidRPr="00AD7021">
        <w:trPr>
          <w:trHeight w:hRule="exact" w:val="139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t>34-37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Репетиция сказки «Дырки в сыре»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AD7021" w:rsidRPr="00AD7021">
        <w:trPr>
          <w:trHeight w:hRule="exact" w:val="111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Ну, кто решит простой вопрос?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Этюды на выразительность движений; этюды на выражение основных эмоций.</w:t>
            </w:r>
          </w:p>
        </w:tc>
      </w:tr>
      <w:tr w:rsidR="00AD7021" w:rsidRPr="00AD7021">
        <w:trPr>
          <w:trHeight w:hRule="exact" w:val="138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Вместе все собрались и чуть не поругались.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внимание, память, дыхание; воспитывать доброжелательность и контактность в отношениях со сверстниками.</w:t>
            </w:r>
          </w:p>
        </w:tc>
      </w:tr>
      <w:tr w:rsidR="00AD7021" w:rsidRPr="00AD7021">
        <w:trPr>
          <w:trHeight w:hRule="exact" w:val="8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Играем спектакль «Дырки в сыре». Итоговое.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D7021" w:rsidRPr="00AD7021">
        <w:trPr>
          <w:trHeight w:hRule="exact" w:val="1661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Игровой урок.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выразительность жестов, мимики, голоса; пополнение словарного запаса детей, разучивание новых скороговорок и пальчиковой гимнастики.</w:t>
            </w:r>
          </w:p>
        </w:tc>
      </w:tr>
      <w:tr w:rsidR="00AD7021" w:rsidRPr="00AD7021">
        <w:trPr>
          <w:trHeight w:hRule="exact" w:val="111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Эмоции.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Учить детей распознавать эмоциональные состояния (радость, удивление, страх, злость) по мимике.</w:t>
            </w:r>
          </w:p>
        </w:tc>
      </w:tr>
      <w:tr w:rsidR="00AD7021" w:rsidRPr="00AD7021">
        <w:trPr>
          <w:trHeight w:hRule="exact" w:val="169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Сочиняем новую сказку.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у детей творческое воображение; учить последовательно излагать мысли по ходу сюжета, совершенствовать навыки групповой работы.</w:t>
            </w:r>
          </w:p>
        </w:tc>
      </w:tr>
    </w:tbl>
    <w:p w:rsidR="00AD7021" w:rsidRDefault="00AD7021" w:rsidP="004264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90"/>
        <w:gridCol w:w="3672"/>
        <w:gridCol w:w="4234"/>
      </w:tblGrid>
      <w:tr w:rsidR="00AD7021" w:rsidRPr="00AD7021">
        <w:trPr>
          <w:trHeight w:hRule="exact" w:val="167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44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Сказку сами сочиняем, а потом в нее играем.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Учить; развивать самостоятельность и умение согласованно действовать выразительно передавать характерные особенности сказочных героев в коллективе.</w:t>
            </w:r>
          </w:p>
        </w:tc>
      </w:tr>
      <w:tr w:rsidR="00AD7021" w:rsidRPr="00AD7021">
        <w:trPr>
          <w:trHeight w:hRule="exact" w:val="1944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Учимся говорить по - разному.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Обратить внимание детей на интонационную выразительность речи; упражнять в проговаривании фраз с различной интонацией; развивать коммуникативные способности.</w:t>
            </w:r>
          </w:p>
        </w:tc>
      </w:tr>
      <w:tr w:rsidR="00AD7021" w:rsidRPr="00AD7021">
        <w:trPr>
          <w:trHeight w:hRule="exact" w:val="1382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t>46-47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Учимся четко говорить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Отрабатывать дикцию с помощью скороговорок и игровых упражнений «земляничка», «скажите, букашка», «заяц и зайчиха».</w:t>
            </w:r>
          </w:p>
        </w:tc>
      </w:tr>
      <w:tr w:rsidR="00AD7021" w:rsidRPr="00AD7021">
        <w:trPr>
          <w:trHeight w:hRule="exact" w:val="167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t>48-50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Лети, лети лепесток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воображение и фантазию; тренировать пластическую выразительность; продолжать создавать образы с помощью выразительных движений.</w:t>
            </w:r>
          </w:p>
        </w:tc>
      </w:tr>
      <w:tr w:rsidR="00AD7021" w:rsidRPr="00AD7021">
        <w:trPr>
          <w:trHeight w:hRule="exact" w:val="84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Цветик - семицветик, сказочный цветок.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Чтение сказки В. Катаева «Цветик - семицветик»; беседа по содержанию.</w:t>
            </w:r>
          </w:p>
        </w:tc>
      </w:tr>
      <w:tr w:rsidR="00AD7021" w:rsidRPr="00AD7021">
        <w:trPr>
          <w:trHeight w:hRule="exact" w:val="138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t>52-53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 слова запомню, желание исполню.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Этюды на выразительность движений; этюды на выражение основных эмоций; формировать четкую, грамотную речь.</w:t>
            </w:r>
          </w:p>
        </w:tc>
      </w:tr>
      <w:tr w:rsidR="00AD7021" w:rsidRPr="00AD7021">
        <w:trPr>
          <w:trHeight w:hRule="exact" w:val="166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Театрализованная игра «В саду волшебницы».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воображение и фантазию; тренировать пластическую выразительность; продолжать создавать образы с помощью выразительных движений.</w:t>
            </w:r>
          </w:p>
        </w:tc>
      </w:tr>
      <w:tr w:rsidR="00AD7021" w:rsidRPr="00AD7021">
        <w:trPr>
          <w:trHeight w:hRule="exact" w:val="1387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Всех ворон пересчитала и баранки потеряла.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Этюды на выразительность движений; этюды на выражение основных эмоций; формировать четкую, грамотную речь.</w:t>
            </w:r>
          </w:p>
        </w:tc>
      </w:tr>
      <w:tr w:rsidR="00AD7021" w:rsidRPr="00AD7021">
        <w:trPr>
          <w:trHeight w:hRule="exact" w:val="2246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t>56-57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Театрализованная игра «На северном полюсе».</w:t>
            </w: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воображение и фантазию; продолжать создавать образы с помощью выразительных движений; выразительно передавать характерные особенности сказочных героев.</w:t>
            </w:r>
          </w:p>
        </w:tc>
      </w:tr>
    </w:tbl>
    <w:p w:rsidR="00AD7021" w:rsidRDefault="00AD7021" w:rsidP="004264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9"/>
        <w:gridCol w:w="3677"/>
        <w:gridCol w:w="4272"/>
      </w:tblGrid>
      <w:tr w:rsidR="00AD7021" w:rsidRPr="00AD7021">
        <w:trPr>
          <w:trHeight w:hRule="exact" w:val="111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lastRenderedPageBreak/>
              <w:t>58-59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Импровизация «Магазин игрушек».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AD7021" w:rsidRPr="00AD7021">
        <w:trPr>
          <w:trHeight w:hRule="exact" w:val="1392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Последний лепесток остался. Что же пожелать?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Беседа о доброте и добрых поступках; развивать умение детей последовательно и выразительно пересказывать сказку.</w:t>
            </w:r>
          </w:p>
        </w:tc>
      </w:tr>
      <w:tr w:rsidR="00AD7021" w:rsidRPr="00AD7021">
        <w:trPr>
          <w:trHeight w:hRule="exact" w:val="111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Друг всегда придет на помощь.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Воспитывать доброжелательность и контактность в отношениях со сверстниками.</w:t>
            </w:r>
          </w:p>
        </w:tc>
      </w:tr>
      <w:tr w:rsidR="00AD7021" w:rsidRPr="00AD7021">
        <w:trPr>
          <w:trHeight w:hRule="exact" w:val="221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t>62-67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Репетиция сказки «Цветик - семицветик»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самостоятельность и умение согласованно действовать; выразительно передавать характерные особенности сказочных героев; 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AD7021" w:rsidRPr="00AD7021">
        <w:trPr>
          <w:trHeight w:hRule="exact" w:val="83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Играем спектакль «Цветик - семицветик». Итоговое.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AD7021" w:rsidRPr="00AD7021">
        <w:trPr>
          <w:trHeight w:hRule="exact" w:val="1118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t>69-70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Волшебное путешествие по сказкам.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Этюды на выразительность движений; этюды на выражение основных эмоций.</w:t>
            </w:r>
          </w:p>
        </w:tc>
      </w:tr>
      <w:tr w:rsidR="00AD7021" w:rsidRPr="00AD7021">
        <w:trPr>
          <w:trHeight w:hRule="exact" w:val="1387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Театрализованная игра «Ярмарка»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Тренировать дикцию, расширять диапазон голоса и уровень громкости, совершенствовать элементы актерского мастерства.</w:t>
            </w:r>
          </w:p>
        </w:tc>
      </w:tr>
      <w:tr w:rsidR="00AD7021" w:rsidRPr="00AD7021">
        <w:trPr>
          <w:trHeight w:hRule="exact" w:val="167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Игровая программа «Это вы можете!»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021" w:rsidRPr="00AD7021" w:rsidRDefault="00AD7021" w:rsidP="00AD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спектаклей.</w:t>
            </w:r>
          </w:p>
        </w:tc>
      </w:tr>
    </w:tbl>
    <w:p w:rsidR="00AD7021" w:rsidRDefault="00AD7021" w:rsidP="004264A1">
      <w:pPr>
        <w:rPr>
          <w:rFonts w:ascii="Times New Roman" w:hAnsi="Times New Roman" w:cs="Times New Roman"/>
          <w:sz w:val="28"/>
          <w:szCs w:val="28"/>
        </w:rPr>
      </w:pPr>
    </w:p>
    <w:p w:rsidR="00BD30B5" w:rsidRDefault="00BD30B5" w:rsidP="004264A1">
      <w:pPr>
        <w:rPr>
          <w:rFonts w:ascii="Times New Roman" w:hAnsi="Times New Roman" w:cs="Times New Roman"/>
          <w:sz w:val="28"/>
          <w:szCs w:val="28"/>
        </w:rPr>
      </w:pPr>
    </w:p>
    <w:p w:rsidR="00BD30B5" w:rsidRDefault="00BD30B5" w:rsidP="004264A1">
      <w:pPr>
        <w:rPr>
          <w:rFonts w:ascii="Times New Roman" w:hAnsi="Times New Roman" w:cs="Times New Roman"/>
          <w:sz w:val="28"/>
          <w:szCs w:val="28"/>
        </w:rPr>
      </w:pPr>
    </w:p>
    <w:p w:rsidR="00BD30B5" w:rsidRDefault="00BD30B5" w:rsidP="004264A1">
      <w:pPr>
        <w:rPr>
          <w:rFonts w:ascii="Times New Roman" w:hAnsi="Times New Roman" w:cs="Times New Roman"/>
          <w:sz w:val="28"/>
          <w:szCs w:val="28"/>
        </w:rPr>
      </w:pPr>
    </w:p>
    <w:p w:rsidR="00BD30B5" w:rsidRDefault="00BD30B5" w:rsidP="004264A1">
      <w:pPr>
        <w:rPr>
          <w:rFonts w:ascii="Times New Roman" w:hAnsi="Times New Roman" w:cs="Times New Roman"/>
          <w:sz w:val="28"/>
          <w:szCs w:val="28"/>
        </w:rPr>
      </w:pPr>
    </w:p>
    <w:p w:rsidR="00BD30B5" w:rsidRDefault="00BD30B5" w:rsidP="004264A1">
      <w:pPr>
        <w:rPr>
          <w:rFonts w:ascii="Times New Roman" w:hAnsi="Times New Roman" w:cs="Times New Roman"/>
          <w:sz w:val="28"/>
          <w:szCs w:val="28"/>
        </w:rPr>
      </w:pPr>
    </w:p>
    <w:p w:rsidR="00BD30B5" w:rsidRDefault="00BD30B5" w:rsidP="00BD30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D30B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>Ступенька третья -72часа</w:t>
      </w:r>
    </w:p>
    <w:p w:rsidR="00BD30B5" w:rsidRPr="00BD30B5" w:rsidRDefault="00BD30B5" w:rsidP="00BD30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3"/>
        <w:gridCol w:w="3677"/>
        <w:gridCol w:w="4272"/>
      </w:tblGrid>
      <w:tr w:rsidR="00BD30B5" w:rsidRPr="00BD30B5">
        <w:trPr>
          <w:trHeight w:hRule="exact" w:val="1186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Наш любимый зал опять очень рад ребят встречать!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Беседа о роли театральной деятельности в жизни человека; знакомство с новыми детьми.</w:t>
            </w:r>
          </w:p>
        </w:tc>
      </w:tr>
      <w:tr w:rsidR="00BD30B5" w:rsidRPr="00BD30B5">
        <w:trPr>
          <w:trHeight w:hRule="exact" w:val="11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Изменю себя, друзья. Догадайтесь кто же я?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внимание, наблюдательность, воображение детей.</w:t>
            </w:r>
          </w:p>
        </w:tc>
      </w:tr>
      <w:tr w:rsidR="00BD30B5" w:rsidRPr="00BD30B5">
        <w:trPr>
          <w:trHeight w:hRule="exact" w:val="883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Пойми меня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внимание, память, образное мышление детей.</w:t>
            </w:r>
          </w:p>
        </w:tc>
      </w:tr>
      <w:tr w:rsidR="00BD30B5" w:rsidRPr="00BD30B5">
        <w:trPr>
          <w:trHeight w:hRule="exact" w:val="883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Волшебная шкатулка.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речи, отгадывание загадок, имитационные упражнения.</w:t>
            </w:r>
          </w:p>
        </w:tc>
      </w:tr>
      <w:tr w:rsidR="00BD30B5" w:rsidRPr="00BD30B5">
        <w:trPr>
          <w:trHeight w:hRule="exact" w:val="143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Игры с бабушкой Забавой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правильное речевое дыхание; совершенствовать двигательные способности, пластическую выразительность.</w:t>
            </w:r>
          </w:p>
        </w:tc>
      </w:tr>
      <w:tr w:rsidR="00BD30B5" w:rsidRPr="00BD30B5">
        <w:trPr>
          <w:trHeight w:hRule="exact" w:val="1157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Вот так яблоко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Чтение сказки В. Сутеева «Яблоко»; беседа по содержанию, мимические этюды; имитационные упражнения.</w:t>
            </w:r>
          </w:p>
        </w:tc>
      </w:tr>
      <w:tr w:rsidR="00BD30B5" w:rsidRPr="00BD30B5">
        <w:trPr>
          <w:trHeight w:hRule="exact" w:val="116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Импровизация сказки «Яблоко».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BD30B5" w:rsidRPr="00BD30B5">
        <w:trPr>
          <w:trHeight w:hRule="exact" w:val="1435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8-9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Репетиция сказки «Яблоко».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BD30B5" w:rsidRPr="00BD30B5">
        <w:trPr>
          <w:trHeight w:hRule="exact" w:val="1114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Как нам яблоко делить!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Беседа о дружбе и доброте; этюды на выразительность движений; этюды на выражение основных эмоций.</w:t>
            </w:r>
          </w:p>
        </w:tc>
      </w:tr>
      <w:tr w:rsidR="00BD30B5" w:rsidRPr="00BD30B5">
        <w:trPr>
          <w:trHeight w:hRule="exact" w:val="562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Драматизация сказки «Яблоко».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30B5" w:rsidRDefault="00BD30B5" w:rsidP="00BD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F64F3" w:rsidRDefault="005F64F3" w:rsidP="00BD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F64F3" w:rsidRDefault="005F64F3" w:rsidP="00BD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F64F3" w:rsidRDefault="005F64F3" w:rsidP="00BD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F64F3" w:rsidRDefault="005F64F3" w:rsidP="00BD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F64F3" w:rsidRDefault="005F64F3" w:rsidP="00BD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F64F3" w:rsidRDefault="005F64F3" w:rsidP="00BD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F64F3" w:rsidRDefault="005F64F3" w:rsidP="00BD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5F64F3" w:rsidRPr="00BD30B5" w:rsidRDefault="005F64F3" w:rsidP="00BD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BD30B5" w:rsidRPr="00BD30B5">
        <w:trPr>
          <w:trHeight w:hRule="exact" w:val="2501"/>
        </w:trPr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Земляничка возле пня, всем сказала: нет меня!</w:t>
            </w:r>
          </w:p>
        </w:tc>
        <w:tc>
          <w:tcPr>
            <w:tcW w:w="4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30B5" w:rsidRPr="00BD30B5" w:rsidRDefault="00BD30B5" w:rsidP="00BD3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0B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воображение и фантазию; тренировать пластическую выразительность; продолжать создавать образы с помощью выразительных движений.</w:t>
            </w:r>
          </w:p>
        </w:tc>
      </w:tr>
    </w:tbl>
    <w:p w:rsidR="00BD30B5" w:rsidRDefault="00BD30B5" w:rsidP="004264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6"/>
        <w:gridCol w:w="3672"/>
        <w:gridCol w:w="4248"/>
      </w:tblGrid>
      <w:tr w:rsidR="005F64F3" w:rsidRPr="005F64F3">
        <w:trPr>
          <w:trHeight w:hRule="exact" w:val="166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13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Театрализованная игра «Волшебные предметы»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у детей творческое воображение; учить последовательно излагать мысли по ходу сюжета, совершенствовать навыки групповой работы.</w:t>
            </w:r>
          </w:p>
        </w:tc>
      </w:tr>
      <w:tr w:rsidR="005F64F3" w:rsidRPr="005F64F3">
        <w:trPr>
          <w:trHeight w:hRule="exact" w:val="84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лес по ягоды пойдем, с верхом кружки наберем!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Чтение сказки В. Катаева «Дудочка и кувшинчик»; беседа по содержанию.</w:t>
            </w:r>
          </w:p>
        </w:tc>
      </w:tr>
      <w:tr w:rsidR="005F64F3" w:rsidRPr="005F64F3">
        <w:trPr>
          <w:trHeight w:hRule="exact" w:val="1109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Импровизация сказки «Дудочка и кувшинчик».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5F64F3" w:rsidRPr="005F64F3">
        <w:trPr>
          <w:trHeight w:hRule="exact" w:val="1392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16- 19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Репетиция сказки «Дудочка и кувшинчик».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5F64F3" w:rsidRPr="005F64F3">
        <w:trPr>
          <w:trHeight w:hRule="exact" w:val="83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Драматизация сказки «Дудочка и кувшинчик»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F64F3" w:rsidRPr="005F64F3">
        <w:trPr>
          <w:trHeight w:hRule="exact" w:val="1666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Игровая программа «Волшебный лес»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спектаклей.</w:t>
            </w:r>
          </w:p>
        </w:tc>
      </w:tr>
      <w:tr w:rsidR="005F64F3" w:rsidRPr="005F64F3">
        <w:trPr>
          <w:trHeight w:hRule="exact" w:val="83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Эмоции.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Учить детей распознавать эмоциональные состояния по мимике.</w:t>
            </w:r>
          </w:p>
        </w:tc>
      </w:tr>
      <w:tr w:rsidR="005F64F3" w:rsidRPr="005F64F3">
        <w:trPr>
          <w:trHeight w:hRule="exact" w:val="1397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Язык жестов.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выразительность движений умение владеть своим телом; учиться передавать эмоциональное состояние с помощью жестов, поз, мимики.</w:t>
            </w:r>
          </w:p>
        </w:tc>
      </w:tr>
      <w:tr w:rsidR="005F64F3" w:rsidRPr="005F64F3">
        <w:trPr>
          <w:trHeight w:hRule="exact" w:val="1661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гости прилетели первые снежинки.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воображение и фантазию; тренировать пластическую выразительность; продолжать создавать образы с помощью выразительных движений.</w:t>
            </w:r>
          </w:p>
        </w:tc>
      </w:tr>
      <w:tr w:rsidR="005F64F3" w:rsidRPr="005F64F3">
        <w:trPr>
          <w:trHeight w:hRule="exact" w:val="1114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Чтение пьесы «Волшебный посох Деда Мороза».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речь детей; познакомить со стихотворным текстом сказки «Волшебный посох Деда Мороза».</w:t>
            </w:r>
          </w:p>
        </w:tc>
      </w:tr>
      <w:tr w:rsidR="005F64F3" w:rsidRPr="005F64F3">
        <w:trPr>
          <w:trHeight w:hRule="exact" w:val="1685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26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 дворе царя Гороха.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4F3" w:rsidRPr="005F64F3" w:rsidRDefault="005F64F3" w:rsidP="005F6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4F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Тренировать дикцию, расширять диапазон голоса и уровень громкости, совершенствовать элементы актерского мастерства.</w:t>
            </w:r>
          </w:p>
        </w:tc>
      </w:tr>
    </w:tbl>
    <w:p w:rsidR="005F64F3" w:rsidRDefault="005F64F3" w:rsidP="004264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33"/>
        <w:gridCol w:w="3667"/>
        <w:gridCol w:w="4291"/>
      </w:tblGrid>
      <w:tr w:rsidR="00750DD7" w:rsidRPr="00750DD7">
        <w:trPr>
          <w:trHeight w:hRule="exact" w:val="1661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lastRenderedPageBreak/>
              <w:t>27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царстве Снежной королевы.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у детей творческое воображение; учить последовательно излагать мысли по ходу сюжета, совершенствовать навыки групповой работы.</w:t>
            </w:r>
          </w:p>
        </w:tc>
      </w:tr>
      <w:tr w:rsidR="00750DD7" w:rsidRPr="00750DD7">
        <w:trPr>
          <w:trHeight w:hRule="exact" w:val="13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val="en-US"/>
              </w:rPr>
              <w:t>28-31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Репетиция новогодней сказки «Волшебный посох Деда Мороза».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750DD7" w:rsidRPr="00750DD7">
        <w:trPr>
          <w:trHeight w:hRule="exact" w:val="110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Играем новогодний спектакль «Волшебный посох Деда Мороза».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50DD7" w:rsidRPr="00750DD7">
        <w:trPr>
          <w:trHeight w:hRule="exact" w:val="167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Игровой урок.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выразительность жестов, мимики, голоса; пополнение словарного запаса детей, разучивание новых скороговорок и пальчиковой гимнастики.</w:t>
            </w:r>
          </w:p>
        </w:tc>
      </w:tr>
      <w:tr w:rsidR="00750DD7" w:rsidRPr="00750DD7">
        <w:trPr>
          <w:trHeight w:hRule="exact" w:val="111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val="en-US"/>
              </w:rPr>
              <w:t>34-35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Воображаемое путешествие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воображение, фантазию, память; умение общаться в предполагаемых обстоятельствах.</w:t>
            </w:r>
          </w:p>
        </w:tc>
      </w:tr>
      <w:tr w:rsidR="00750DD7" w:rsidRPr="00750DD7">
        <w:trPr>
          <w:trHeight w:hRule="exact" w:val="139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Раз, два, три, четыре, пять - стихи мы будем сочинять.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дикции; разучивание новых скороговорок; введение понятия «рифма», упражнять в придумывании рифмы к словам.</w:t>
            </w:r>
          </w:p>
        </w:tc>
      </w:tr>
      <w:tr w:rsidR="00750DD7" w:rsidRPr="00750DD7">
        <w:trPr>
          <w:trHeight w:hRule="exact" w:val="110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Веселые стихи читаем и слово - рифму добавляем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Создание положительного эмоционального настроя; упражнять детей в подборе рифм к словам.</w:t>
            </w:r>
          </w:p>
        </w:tc>
      </w:tr>
      <w:tr w:rsidR="00750DD7" w:rsidRPr="00750DD7">
        <w:trPr>
          <w:trHeight w:hRule="exact" w:val="1114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38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Театрализованная игра «Как Зима с Весною встретилась».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у детей творческое воображение; совершенствовать навыки групповой работы.</w:t>
            </w:r>
          </w:p>
        </w:tc>
      </w:tr>
      <w:tr w:rsidR="00750DD7" w:rsidRPr="00750DD7">
        <w:trPr>
          <w:trHeight w:hRule="exact" w:val="166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39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Плакала Снегурочка, зиму провожая.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воображение и фантазию; тренировать пластическую выразительность; продолжать создавать образы с помощью выразительных движений.</w:t>
            </w:r>
          </w:p>
        </w:tc>
      </w:tr>
      <w:tr w:rsidR="00750DD7" w:rsidRPr="00750DD7">
        <w:trPr>
          <w:trHeight w:hRule="exact" w:val="1949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/>
              </w:rPr>
              <w:t>40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Чтение пьесы «Снегурочка».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DD7" w:rsidRPr="00750DD7" w:rsidRDefault="00750DD7" w:rsidP="00750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DD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речь детей; познакомить со стихотворным текстом сказки «Снегурочка» по мотивам пьесы Н. Островского.</w:t>
            </w:r>
          </w:p>
        </w:tc>
      </w:tr>
    </w:tbl>
    <w:p w:rsidR="00750DD7" w:rsidRDefault="00750DD7" w:rsidP="004264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4"/>
        <w:gridCol w:w="3672"/>
        <w:gridCol w:w="4248"/>
      </w:tblGrid>
      <w:tr w:rsidR="001E436D" w:rsidRPr="001E436D">
        <w:trPr>
          <w:trHeight w:hRule="exact" w:val="166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41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 царстве царя Берендея.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воображение и фантазию; тренировать пластическую выразительность; продолжать создавать образы с помощью выразительных движений.</w:t>
            </w:r>
          </w:p>
        </w:tc>
      </w:tr>
      <w:tr w:rsidR="001E436D" w:rsidRPr="001E436D">
        <w:trPr>
          <w:trHeight w:hRule="exact" w:val="139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Весна идет! Весна поет! И с ней ликует весь народ.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Тренировать дикцию, расширять диапазон голоса и уровень громкости, совершенствовать элементы актерского мастерства.</w:t>
            </w:r>
          </w:p>
        </w:tc>
      </w:tr>
      <w:tr w:rsidR="001E436D" w:rsidRPr="001E436D">
        <w:trPr>
          <w:trHeight w:hRule="exact" w:val="138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pacing w:val="20"/>
                <w:sz w:val="23"/>
                <w:szCs w:val="23"/>
                <w:lang w:eastAsia="ru-RU"/>
              </w:rPr>
              <w:t>43-46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Репетиция весенней сказки «Снегурочка».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1E436D" w:rsidRPr="001E436D">
        <w:trPr>
          <w:trHeight w:hRule="exact" w:val="56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Играем спектакль «Снегурочка»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1E436D" w:rsidRPr="001E436D">
        <w:trPr>
          <w:trHeight w:hRule="exact" w:val="1666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Игровой урок.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выразительность жестов, мимики, голоса; пополнение словарного запаса детей, разучивание новых скороговорок и пальчиковой гимнастики.</w:t>
            </w:r>
          </w:p>
        </w:tc>
      </w:tr>
      <w:tr w:rsidR="001E436D" w:rsidRPr="001E436D">
        <w:trPr>
          <w:trHeight w:hRule="exact" w:val="84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Волшебная шкатулка.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Развитие речи, отгадывание загадок, имитационные упражнения.</w:t>
            </w:r>
          </w:p>
        </w:tc>
      </w:tr>
      <w:tr w:rsidR="001E436D" w:rsidRPr="001E436D">
        <w:trPr>
          <w:trHeight w:hRule="exact" w:val="138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Игры с бабушкой Забавой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правильное речевое дыхание; совершенствовать двигательные способности, пластическую выразительность.</w:t>
            </w:r>
          </w:p>
        </w:tc>
      </w:tr>
      <w:tr w:rsidR="001E436D" w:rsidRPr="001E436D">
        <w:trPr>
          <w:trHeight w:hRule="exact" w:val="84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Шел солдат к себе домой.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Чтение сказки Г. - X. Андерсена «Огниво»; беседа по содержанию.</w:t>
            </w:r>
          </w:p>
        </w:tc>
      </w:tr>
      <w:tr w:rsidR="001E436D" w:rsidRPr="001E436D">
        <w:trPr>
          <w:trHeight w:hRule="exact" w:val="138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Чтение пьесы «Огниво»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речь детей; познакомить со стихотворным текстом сказки «Огниво» по мотивам сказки Г. - X. Андерсена.</w:t>
            </w:r>
          </w:p>
        </w:tc>
      </w:tr>
      <w:tr w:rsidR="001E436D" w:rsidRPr="001E436D">
        <w:trPr>
          <w:trHeight w:hRule="exact" w:val="1392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pacing w:val="20"/>
                <w:sz w:val="23"/>
                <w:szCs w:val="23"/>
                <w:lang w:eastAsia="ru-RU"/>
              </w:rPr>
              <w:t>53-54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Слушайся, ты, нас солдат, если хочешь быть богат!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Этюды на выразительность движений; этюды на выражение основных эмоций; формировать четкую, грамотную речь.</w:t>
            </w:r>
          </w:p>
        </w:tc>
      </w:tr>
      <w:tr w:rsidR="001E436D" w:rsidRPr="001E436D">
        <w:trPr>
          <w:trHeight w:hRule="exact" w:val="168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Я здесь на сундуке сижу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36D" w:rsidRPr="001E436D" w:rsidRDefault="001E436D" w:rsidP="001E4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36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Этюды на выразительность движений; этюды на выражение основных эмоций; формировать четкую, грамотную речь.</w:t>
            </w:r>
          </w:p>
        </w:tc>
      </w:tr>
    </w:tbl>
    <w:p w:rsidR="001E436D" w:rsidRDefault="001E436D" w:rsidP="004264A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4"/>
        <w:gridCol w:w="3672"/>
        <w:gridCol w:w="4277"/>
      </w:tblGrid>
      <w:tr w:rsidR="00072D09" w:rsidRPr="00072D09">
        <w:trPr>
          <w:trHeight w:hRule="exact" w:val="1661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D09" w:rsidRPr="00072D09" w:rsidRDefault="00072D09" w:rsidP="00072D0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09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lastRenderedPageBreak/>
              <w:t>56-57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D09" w:rsidRPr="00072D09" w:rsidRDefault="00072D09" w:rsidP="0007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Театрализованная игра «Город Мастеров».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D09" w:rsidRPr="00072D09" w:rsidRDefault="00072D09" w:rsidP="0007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воображение и фантазию; продолжать создавать образы с помощью выразительных движений; выразительно передавать характерные особенности сказочных героев.</w:t>
            </w:r>
          </w:p>
        </w:tc>
      </w:tr>
      <w:tr w:rsidR="00072D09" w:rsidRPr="00072D09">
        <w:trPr>
          <w:trHeight w:hRule="exact" w:val="167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D09" w:rsidRPr="00072D09" w:rsidRDefault="00072D09" w:rsidP="00072D0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09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t>58-59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D09" w:rsidRPr="00072D09" w:rsidRDefault="00072D09" w:rsidP="0007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Импровизация «Волшебные сны»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D09" w:rsidRPr="00072D09" w:rsidRDefault="00072D09" w:rsidP="0007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воображение и фантазию; продолжать создавать образы с помощью выразительных движений; выразительно передавать характерные особенности сказочных героев.</w:t>
            </w:r>
          </w:p>
        </w:tc>
      </w:tr>
      <w:tr w:rsidR="00072D09" w:rsidRPr="00072D09">
        <w:trPr>
          <w:trHeight w:hRule="exact" w:val="1109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D09" w:rsidRPr="00072D09" w:rsidRDefault="00072D09" w:rsidP="00072D0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09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t>60-61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D09" w:rsidRPr="00072D09" w:rsidRDefault="00072D09" w:rsidP="0007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Импровизация «До чего же, мы, несчастные царевны».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D09" w:rsidRPr="00072D09" w:rsidRDefault="00072D09" w:rsidP="0007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действия с воображаемыми предметами, умения действовать согласовано.</w:t>
            </w:r>
          </w:p>
        </w:tc>
      </w:tr>
      <w:tr w:rsidR="00072D09" w:rsidRPr="00072D09">
        <w:trPr>
          <w:trHeight w:hRule="exact" w:val="2218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D09" w:rsidRPr="00072D09" w:rsidRDefault="00072D09" w:rsidP="00072D0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09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t>62-67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D09" w:rsidRPr="00072D09" w:rsidRDefault="00072D09" w:rsidP="00072D0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Репетиция сказки «Огниво».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D09" w:rsidRPr="00072D09" w:rsidRDefault="00072D09" w:rsidP="0007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Развивать самостоятельность и умение согласованно действовать; выразительно передавать характерные особенности сказочных героев; формировать четкую, грамотную речь, совершенствовать умение создавать образы с помощью мимики и жестов.</w:t>
            </w:r>
          </w:p>
        </w:tc>
      </w:tr>
      <w:tr w:rsidR="00072D09" w:rsidRPr="00072D09">
        <w:trPr>
          <w:trHeight w:hRule="exact" w:val="840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D09" w:rsidRPr="00072D09" w:rsidRDefault="00072D09" w:rsidP="00072D0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D09" w:rsidRPr="00072D09" w:rsidRDefault="00072D09" w:rsidP="0007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Играем спектакль «Огниво». Итоговое.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D09" w:rsidRPr="00072D09" w:rsidRDefault="00072D09" w:rsidP="0007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72D09" w:rsidRPr="00072D09">
        <w:trPr>
          <w:trHeight w:hRule="exact" w:val="1114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D09" w:rsidRPr="00072D09" w:rsidRDefault="00072D09" w:rsidP="00072D0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09">
              <w:rPr>
                <w:rFonts w:ascii="Times New Roman" w:eastAsia="Times New Roman" w:hAnsi="Times New Roman" w:cs="Times New Roman"/>
                <w:color w:val="000000"/>
                <w:spacing w:val="30"/>
                <w:sz w:val="23"/>
                <w:szCs w:val="23"/>
                <w:lang w:eastAsia="ru-RU"/>
              </w:rPr>
              <w:t>69-70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D09" w:rsidRPr="00072D09" w:rsidRDefault="00072D09" w:rsidP="0007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Волшебное путешествие по сказкам.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D09" w:rsidRPr="00072D09" w:rsidRDefault="00072D09" w:rsidP="0007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Этюды на выразительность движений; этюды на выражение основных эмоций.</w:t>
            </w:r>
          </w:p>
        </w:tc>
      </w:tr>
      <w:tr w:rsidR="00072D09" w:rsidRPr="00072D09">
        <w:trPr>
          <w:trHeight w:hRule="exact" w:val="1387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D09" w:rsidRPr="00072D09" w:rsidRDefault="00072D09" w:rsidP="00072D0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72D09" w:rsidRPr="00072D09" w:rsidRDefault="00072D09" w:rsidP="0007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Театрализованная игра «Ярмарка»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72D09" w:rsidRPr="00072D09" w:rsidRDefault="00072D09" w:rsidP="0007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Тренировать дикцию, расширять диапазон голоса и уровень громкости, совершенствовать элементы актерского мастерства.</w:t>
            </w:r>
          </w:p>
        </w:tc>
      </w:tr>
      <w:tr w:rsidR="00072D09" w:rsidRPr="00072D09">
        <w:trPr>
          <w:trHeight w:hRule="exact" w:val="1675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2D09" w:rsidRPr="00072D09" w:rsidRDefault="00072D09" w:rsidP="00072D09">
            <w:pPr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72D09" w:rsidRPr="00072D09" w:rsidRDefault="00072D09" w:rsidP="0007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Игровая программа «Это вы можете!»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D09" w:rsidRPr="00072D09" w:rsidRDefault="00072D09" w:rsidP="00072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D0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Закрепление пройденного материала; дать детям возможность проявить инициативу и самостоятельность в выборе и показе отрывков из поставленных ранее спектаклей.</w:t>
            </w:r>
          </w:p>
        </w:tc>
      </w:tr>
    </w:tbl>
    <w:p w:rsidR="00072D09" w:rsidRDefault="00072D09" w:rsidP="004264A1">
      <w:pPr>
        <w:rPr>
          <w:rFonts w:ascii="Times New Roman" w:hAnsi="Times New Roman" w:cs="Times New Roman"/>
          <w:sz w:val="28"/>
          <w:szCs w:val="28"/>
        </w:rPr>
      </w:pPr>
    </w:p>
    <w:p w:rsidR="002B1B57" w:rsidRDefault="002B1B57" w:rsidP="004264A1">
      <w:pPr>
        <w:rPr>
          <w:rFonts w:ascii="Times New Roman" w:hAnsi="Times New Roman" w:cs="Times New Roman"/>
          <w:sz w:val="28"/>
          <w:szCs w:val="28"/>
        </w:rPr>
      </w:pPr>
    </w:p>
    <w:p w:rsidR="002B1B57" w:rsidRDefault="002B1B57" w:rsidP="004264A1">
      <w:pPr>
        <w:rPr>
          <w:rFonts w:ascii="Times New Roman" w:hAnsi="Times New Roman" w:cs="Times New Roman"/>
          <w:sz w:val="28"/>
          <w:szCs w:val="28"/>
        </w:rPr>
      </w:pPr>
    </w:p>
    <w:p w:rsidR="002B1B57" w:rsidRDefault="002B1B57" w:rsidP="004264A1">
      <w:pPr>
        <w:rPr>
          <w:rFonts w:ascii="Times New Roman" w:hAnsi="Times New Roman" w:cs="Times New Roman"/>
          <w:sz w:val="28"/>
          <w:szCs w:val="28"/>
        </w:rPr>
      </w:pPr>
    </w:p>
    <w:p w:rsidR="002B1B57" w:rsidRDefault="002B1B57" w:rsidP="004264A1">
      <w:pPr>
        <w:rPr>
          <w:rFonts w:ascii="Times New Roman" w:hAnsi="Times New Roman" w:cs="Times New Roman"/>
          <w:sz w:val="28"/>
          <w:szCs w:val="28"/>
        </w:rPr>
      </w:pPr>
    </w:p>
    <w:p w:rsidR="002B1B57" w:rsidRDefault="002B1B57" w:rsidP="00E15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Оборудование детской театральной студии</w:t>
      </w:r>
    </w:p>
    <w:p w:rsidR="00E151CE" w:rsidRPr="002B1B57" w:rsidRDefault="00E151CE" w:rsidP="002B1B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B57" w:rsidRPr="00E151CE" w:rsidRDefault="002B1B57" w:rsidP="00E151C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Настольный театр игрушек.</w:t>
      </w:r>
    </w:p>
    <w:p w:rsidR="002B1B57" w:rsidRPr="00E151CE" w:rsidRDefault="00F51A34" w:rsidP="00E151C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Настольный </w:t>
      </w:r>
      <w:r w:rsidR="002B1B57" w:rsidRPr="00E1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картинок.</w:t>
      </w:r>
    </w:p>
    <w:p w:rsidR="002B1B57" w:rsidRPr="002B1B57" w:rsidRDefault="002B1B57" w:rsidP="00E151C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Фланелеграф.</w:t>
      </w:r>
    </w:p>
    <w:p w:rsidR="002B1B57" w:rsidRPr="002B1B57" w:rsidRDefault="002B1B57" w:rsidP="00E151C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</w:t>
      </w:r>
      <w:r w:rsidR="00F51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льчиковый </w:t>
      </w:r>
      <w:r w:rsidRPr="002B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театр.</w:t>
      </w:r>
    </w:p>
    <w:p w:rsidR="002B1B57" w:rsidRPr="002B1B57" w:rsidRDefault="002B1B57" w:rsidP="00E151C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 Би-ба-бо.</w:t>
      </w:r>
    </w:p>
    <w:p w:rsidR="002B1B57" w:rsidRPr="002B1B57" w:rsidRDefault="002B1B57" w:rsidP="00E151C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</w:t>
      </w:r>
      <w:r w:rsidRPr="002B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Петрушки.</w:t>
      </w:r>
    </w:p>
    <w:p w:rsidR="002B1B57" w:rsidRPr="002B1B57" w:rsidRDefault="002B1B57" w:rsidP="00E151C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</w:t>
      </w:r>
      <w:r w:rsidRPr="002B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костюмы для спектаклей.</w:t>
      </w:r>
    </w:p>
    <w:p w:rsidR="00E151CE" w:rsidRDefault="002B1B57" w:rsidP="002B1B5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</w:t>
      </w:r>
      <w:r w:rsidRPr="002B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костюмы для спектаклей.</w:t>
      </w:r>
      <w:r w:rsidR="00E1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</w:p>
    <w:p w:rsidR="002B1B57" w:rsidRPr="002B1B57" w:rsidRDefault="002B1B57" w:rsidP="002B1B57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костюмов для детей и взрослых. 10.Атрибуты для занятий и для спектаклей.</w:t>
      </w:r>
    </w:p>
    <w:p w:rsidR="002B1B57" w:rsidRPr="00E151CE" w:rsidRDefault="002B1B57" w:rsidP="00E151C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.Ширма для кукольного театра.</w:t>
      </w:r>
    </w:p>
    <w:p w:rsidR="002B1B57" w:rsidRPr="00E151CE" w:rsidRDefault="002B1B57" w:rsidP="00E151CE">
      <w:pPr>
        <w:pStyle w:val="a7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</w:t>
      </w:r>
      <w:r w:rsidRPr="00E1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центр, видеоаппаратура</w:t>
      </w:r>
    </w:p>
    <w:p w:rsidR="002B1B57" w:rsidRPr="002B1B57" w:rsidRDefault="002B1B57" w:rsidP="00E151C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Медиотека</w:t>
      </w:r>
      <w:r w:rsidRPr="002B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(аудио - и </w:t>
      </w:r>
      <w:r w:rsidRPr="002B1B5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CD</w:t>
      </w:r>
      <w:r w:rsidRPr="002B1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B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диски).</w:t>
      </w:r>
    </w:p>
    <w:p w:rsidR="002B1B57" w:rsidRPr="002B1B57" w:rsidRDefault="002B1B57" w:rsidP="00E151C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Декорации</w:t>
      </w:r>
      <w:r w:rsidRPr="002B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 спектаклям</w:t>
      </w:r>
    </w:p>
    <w:p w:rsidR="002B1B57" w:rsidRPr="002B1B57" w:rsidRDefault="002B1B57" w:rsidP="00E151CE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литература</w:t>
      </w:r>
    </w:p>
    <w:p w:rsidR="002B1B57" w:rsidRPr="00E151CE" w:rsidRDefault="002B1B57" w:rsidP="00CF7583">
      <w:pPr>
        <w:rPr>
          <w:rFonts w:ascii="Times New Roman" w:hAnsi="Times New Roman" w:cs="Times New Roman"/>
          <w:sz w:val="28"/>
          <w:szCs w:val="28"/>
        </w:rPr>
      </w:pPr>
    </w:p>
    <w:p w:rsidR="002B1B57" w:rsidRDefault="002B1B57" w:rsidP="00CF75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B1B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литературы:</w:t>
      </w:r>
    </w:p>
    <w:p w:rsidR="00E151CE" w:rsidRPr="002B1B57" w:rsidRDefault="00E151CE" w:rsidP="00CF7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B57" w:rsidRPr="00E151CE" w:rsidRDefault="00CF7583" w:rsidP="00CF7583">
      <w:pPr>
        <w:pStyle w:val="a7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Сорокина </w:t>
      </w:r>
      <w:r w:rsidR="002B1B57" w:rsidRPr="00E151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Н.Д. Сценарии театральных кукольных занятий. М., 2004.</w:t>
      </w:r>
    </w:p>
    <w:p w:rsidR="002B1B57" w:rsidRPr="002B1B57" w:rsidRDefault="00CF7583" w:rsidP="00CF75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Маханева </w:t>
      </w:r>
      <w:r w:rsidR="002B1B57" w:rsidRPr="002B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М.Д. Театрализованные занятия в детском саду. М., 2001.</w:t>
      </w:r>
    </w:p>
    <w:p w:rsidR="002B1B57" w:rsidRPr="002B1B57" w:rsidRDefault="00CF7583" w:rsidP="00CF75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Антипина </w:t>
      </w:r>
      <w:r w:rsidR="002B1B57" w:rsidRPr="002B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А.Е. Театрализованная деятельность в детском саду.</w:t>
      </w:r>
    </w:p>
    <w:p w:rsidR="002B1B57" w:rsidRPr="002B1B57" w:rsidRDefault="00E151CE" w:rsidP="00CF7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2B1B57" w:rsidRPr="002B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М., 2003.</w:t>
      </w:r>
    </w:p>
    <w:p w:rsidR="002B1B57" w:rsidRPr="002B1B57" w:rsidRDefault="00CF7583" w:rsidP="00CF75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Минаева </w:t>
      </w:r>
      <w:r w:rsidR="002B1B57" w:rsidRPr="002B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В.М. Развитие эмоций дошкольников. М., 1999.</w:t>
      </w:r>
    </w:p>
    <w:p w:rsidR="002B1B57" w:rsidRPr="002B1B57" w:rsidRDefault="002B1B57" w:rsidP="00CF75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Щеткин</w:t>
      </w:r>
      <w:r w:rsidRPr="002B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А.В. Театральная деятельность в детском саду. М., 2008.</w:t>
      </w:r>
    </w:p>
    <w:p w:rsidR="002B1B57" w:rsidRPr="002B1B57" w:rsidRDefault="002B1B57" w:rsidP="00CF75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Хрестоматия</w:t>
      </w:r>
      <w:r w:rsidRPr="002B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 детской литературе. М., 1996.</w:t>
      </w:r>
    </w:p>
    <w:p w:rsidR="002B1B57" w:rsidRPr="002B1B57" w:rsidRDefault="00E151CE" w:rsidP="00CF75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7. </w:t>
      </w:r>
      <w:r w:rsidR="002B1B57" w:rsidRPr="002B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Чурилова Э.Г. Методика и организация театрализованной деятельности дошкольников и младших школьников. М., 2004.</w:t>
      </w:r>
    </w:p>
    <w:p w:rsidR="002B1B57" w:rsidRPr="002B1B57" w:rsidRDefault="00E151CE" w:rsidP="00CF75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2B1B57" w:rsidRPr="002B1B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Карелина И.О.Эмоциональное развитие детей. Я., 2006</w:t>
      </w:r>
      <w:r w:rsidR="002B1B57" w:rsidRPr="002B1B5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2B1B57" w:rsidRPr="002A519A" w:rsidRDefault="002B1B57" w:rsidP="00CF7583">
      <w:pPr>
        <w:rPr>
          <w:rFonts w:ascii="Times New Roman" w:hAnsi="Times New Roman" w:cs="Times New Roman"/>
          <w:sz w:val="28"/>
          <w:szCs w:val="28"/>
        </w:rPr>
      </w:pPr>
    </w:p>
    <w:sectPr w:rsidR="002B1B57" w:rsidRPr="002A519A" w:rsidSect="006D2DCB">
      <w:footerReference w:type="default" r:id="rId8"/>
      <w:pgSz w:w="11909" w:h="16834"/>
      <w:pgMar w:top="1134" w:right="851" w:bottom="1134" w:left="1418" w:header="0" w:footer="0" w:gutter="0"/>
      <w:pgBorders w:offsetFrom="page">
        <w:top w:val="dashDotStroked" w:sz="24" w:space="24" w:color="4F81BD" w:themeColor="accent1"/>
        <w:left w:val="dashDotStroked" w:sz="24" w:space="24" w:color="4F81BD" w:themeColor="accent1"/>
        <w:bottom w:val="dashDotStroked" w:sz="24" w:space="24" w:color="4F81BD" w:themeColor="accent1"/>
        <w:right w:val="dashDotStroked" w:sz="24" w:space="24" w:color="4F81BD" w:themeColor="accent1"/>
      </w:pgBorders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677" w:rsidRDefault="00436677" w:rsidP="000F34E2">
      <w:pPr>
        <w:spacing w:after="0" w:line="240" w:lineRule="auto"/>
      </w:pPr>
      <w:r>
        <w:separator/>
      </w:r>
    </w:p>
  </w:endnote>
  <w:endnote w:type="continuationSeparator" w:id="1">
    <w:p w:rsidR="00436677" w:rsidRDefault="00436677" w:rsidP="000F3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28688"/>
      <w:docPartObj>
        <w:docPartGallery w:val="Page Numbers (Bottom of Page)"/>
        <w:docPartUnique/>
      </w:docPartObj>
    </w:sdtPr>
    <w:sdtContent>
      <w:p w:rsidR="006F3A8B" w:rsidRDefault="00C914BA">
        <w:pPr>
          <w:pStyle w:val="a5"/>
          <w:jc w:val="right"/>
        </w:pPr>
        <w:fldSimple w:instr=" PAGE   \* MERGEFORMAT ">
          <w:r w:rsidR="004F3769">
            <w:rPr>
              <w:noProof/>
            </w:rPr>
            <w:t>1</w:t>
          </w:r>
        </w:fldSimple>
      </w:p>
    </w:sdtContent>
  </w:sdt>
  <w:p w:rsidR="00147F21" w:rsidRDefault="00147F2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677" w:rsidRDefault="00436677" w:rsidP="000F34E2">
      <w:pPr>
        <w:spacing w:after="0" w:line="240" w:lineRule="auto"/>
      </w:pPr>
      <w:r>
        <w:separator/>
      </w:r>
    </w:p>
  </w:footnote>
  <w:footnote w:type="continuationSeparator" w:id="1">
    <w:p w:rsidR="00436677" w:rsidRDefault="00436677" w:rsidP="000F3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50C1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6AF274E"/>
    <w:multiLevelType w:val="hybridMultilevel"/>
    <w:tmpl w:val="6040E7E6"/>
    <w:lvl w:ilvl="0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3">
    <w:nsid w:val="0EB61138"/>
    <w:multiLevelType w:val="hybridMultilevel"/>
    <w:tmpl w:val="6F48A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B405B"/>
    <w:multiLevelType w:val="hybridMultilevel"/>
    <w:tmpl w:val="4F1A1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0099A"/>
    <w:multiLevelType w:val="hybridMultilevel"/>
    <w:tmpl w:val="31E6AB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6F3330"/>
    <w:multiLevelType w:val="hybridMultilevel"/>
    <w:tmpl w:val="C9DC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72F03"/>
    <w:multiLevelType w:val="hybridMultilevel"/>
    <w:tmpl w:val="94506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AB4FD5"/>
    <w:multiLevelType w:val="hybridMultilevel"/>
    <w:tmpl w:val="67268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98746C"/>
    <w:multiLevelType w:val="hybridMultilevel"/>
    <w:tmpl w:val="56E27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0E42DB"/>
    <w:multiLevelType w:val="hybridMultilevel"/>
    <w:tmpl w:val="4E1AA64E"/>
    <w:lvl w:ilvl="0" w:tplc="EBFA5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47C"/>
    <w:rsid w:val="00023F41"/>
    <w:rsid w:val="00035DC1"/>
    <w:rsid w:val="00072D09"/>
    <w:rsid w:val="000A42CD"/>
    <w:rsid w:val="000F34E2"/>
    <w:rsid w:val="0014547C"/>
    <w:rsid w:val="00147F21"/>
    <w:rsid w:val="001B431D"/>
    <w:rsid w:val="001E436D"/>
    <w:rsid w:val="002A519A"/>
    <w:rsid w:val="002B1B57"/>
    <w:rsid w:val="00324CFD"/>
    <w:rsid w:val="003B7725"/>
    <w:rsid w:val="003C458D"/>
    <w:rsid w:val="003F06B9"/>
    <w:rsid w:val="004264A1"/>
    <w:rsid w:val="00436677"/>
    <w:rsid w:val="00447922"/>
    <w:rsid w:val="004F3769"/>
    <w:rsid w:val="00527CE6"/>
    <w:rsid w:val="005F64F3"/>
    <w:rsid w:val="006D2DCB"/>
    <w:rsid w:val="006F3A8B"/>
    <w:rsid w:val="00750DD7"/>
    <w:rsid w:val="00804D18"/>
    <w:rsid w:val="00844CEA"/>
    <w:rsid w:val="008F1945"/>
    <w:rsid w:val="00AC0F05"/>
    <w:rsid w:val="00AD7021"/>
    <w:rsid w:val="00B83D70"/>
    <w:rsid w:val="00BD30B5"/>
    <w:rsid w:val="00C07839"/>
    <w:rsid w:val="00C914BA"/>
    <w:rsid w:val="00CF7583"/>
    <w:rsid w:val="00D728EA"/>
    <w:rsid w:val="00D775CC"/>
    <w:rsid w:val="00D94210"/>
    <w:rsid w:val="00E151CE"/>
    <w:rsid w:val="00E2117A"/>
    <w:rsid w:val="00E57281"/>
    <w:rsid w:val="00E647E2"/>
    <w:rsid w:val="00EA3315"/>
    <w:rsid w:val="00F51A34"/>
    <w:rsid w:val="00FC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34E2"/>
  </w:style>
  <w:style w:type="paragraph" w:styleId="a5">
    <w:name w:val="footer"/>
    <w:basedOn w:val="a"/>
    <w:link w:val="a6"/>
    <w:uiPriority w:val="99"/>
    <w:unhideWhenUsed/>
    <w:rsid w:val="000F34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4E2"/>
  </w:style>
  <w:style w:type="paragraph" w:styleId="a7">
    <w:name w:val="List Paragraph"/>
    <w:basedOn w:val="a"/>
    <w:uiPriority w:val="34"/>
    <w:qFormat/>
    <w:rsid w:val="008F1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5E7E5-59D8-4B68-9682-C48A6BE0A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28</Pages>
  <Words>7052</Words>
  <Characters>40203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Первомайский детский дом-интернат для УОД</cp:lastModifiedBy>
  <cp:revision>30</cp:revision>
  <dcterms:created xsi:type="dcterms:W3CDTF">2017-03-10T15:18:00Z</dcterms:created>
  <dcterms:modified xsi:type="dcterms:W3CDTF">2017-03-29T11:17:00Z</dcterms:modified>
</cp:coreProperties>
</file>